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162694" w14:textId="55770415" w:rsidR="001F36DF" w:rsidRDefault="00401489" w:rsidP="00401489">
      <w:pPr>
        <w:jc w:val="center"/>
        <w:rPr>
          <w:b/>
          <w:bCs/>
        </w:rPr>
      </w:pPr>
      <w:r>
        <w:rPr>
          <w:b/>
          <w:bCs/>
        </w:rPr>
        <w:t>Minutes</w:t>
      </w:r>
    </w:p>
    <w:p w14:paraId="51E47677" w14:textId="7D7F4CCD" w:rsidR="00401489" w:rsidRDefault="00401489" w:rsidP="00401489">
      <w:pPr>
        <w:jc w:val="center"/>
      </w:pPr>
      <w:r>
        <w:t>Fall Election Candidate’s Forum 2019</w:t>
      </w:r>
    </w:p>
    <w:p w14:paraId="405A11AA" w14:textId="77777777" w:rsidR="00401489" w:rsidRDefault="00401489" w:rsidP="00401489"/>
    <w:p w14:paraId="0F4A2DB9" w14:textId="3C7B6165" w:rsidR="0086101B" w:rsidRDefault="0086101B" w:rsidP="00401489">
      <w:pPr>
        <w:rPr>
          <w:b/>
          <w:bCs/>
          <w:u w:val="single"/>
        </w:rPr>
      </w:pPr>
      <w:r w:rsidRPr="00D052CC">
        <w:rPr>
          <w:b/>
          <w:bCs/>
        </w:rPr>
        <w:t>Bryce</w:t>
      </w:r>
      <w:r w:rsidR="00D052CC" w:rsidRPr="00D052CC">
        <w:rPr>
          <w:b/>
          <w:bCs/>
        </w:rPr>
        <w:t xml:space="preserve">: </w:t>
      </w:r>
      <w:r w:rsidRPr="00D052CC">
        <w:t>Welcome</w:t>
      </w:r>
      <w:r w:rsidRPr="0086101B">
        <w:t xml:space="preserve"> to fall elections forum</w:t>
      </w:r>
      <w:r w:rsidR="00D052CC">
        <w:t xml:space="preserve">! </w:t>
      </w:r>
      <w:r w:rsidRPr="0086101B">
        <w:t xml:space="preserve">This is how it </w:t>
      </w:r>
      <w:r w:rsidR="00D052CC" w:rsidRPr="0086101B">
        <w:t>works</w:t>
      </w:r>
      <w:r w:rsidR="00D052CC">
        <w:t>; t</w:t>
      </w:r>
      <w:r w:rsidRPr="0086101B">
        <w:t xml:space="preserve">hey have 3 minutes for opening </w:t>
      </w:r>
      <w:r w:rsidR="00D052CC" w:rsidRPr="0086101B">
        <w:t>statements,</w:t>
      </w:r>
      <w:r w:rsidRPr="0086101B">
        <w:t xml:space="preserve"> and I will give hand</w:t>
      </w:r>
      <w:r w:rsidR="00D052CC">
        <w:t xml:space="preserve"> </w:t>
      </w:r>
      <w:r w:rsidRPr="0086101B">
        <w:t>signals of how much longer they have</w:t>
      </w:r>
      <w:r w:rsidR="00D052CC">
        <w:t>. We w</w:t>
      </w:r>
      <w:r>
        <w:t>ill then go into questions</w:t>
      </w:r>
      <w:r w:rsidR="00D052CC">
        <w:t xml:space="preserve"> and we will alternate who answers first for each question. The floor will be open to everyone to ask questions and the questions need to be asked to both teams, not just one so that it stays equitable. We will play out how much time we have for questions and then we will finish with closing statements. </w:t>
      </w:r>
    </w:p>
    <w:p w14:paraId="6454424C" w14:textId="77777777" w:rsidR="00D052CC" w:rsidRDefault="00D052CC" w:rsidP="00401489">
      <w:pPr>
        <w:rPr>
          <w:b/>
          <w:bCs/>
          <w:u w:val="single"/>
        </w:rPr>
      </w:pPr>
    </w:p>
    <w:p w14:paraId="711B7240" w14:textId="3C09D8C1" w:rsidR="00401489" w:rsidRDefault="00401489" w:rsidP="00401489">
      <w:pPr>
        <w:rPr>
          <w:b/>
          <w:bCs/>
          <w:u w:val="single"/>
        </w:rPr>
      </w:pPr>
      <w:r w:rsidRPr="00401489">
        <w:rPr>
          <w:b/>
          <w:bCs/>
          <w:u w:val="single"/>
        </w:rPr>
        <w:t>Opening Statements</w:t>
      </w:r>
      <w:r w:rsidR="00371975">
        <w:rPr>
          <w:b/>
          <w:bCs/>
          <w:u w:val="single"/>
        </w:rPr>
        <w:t>: First Year Representatives</w:t>
      </w:r>
      <w:bookmarkStart w:id="0" w:name="_GoBack"/>
      <w:bookmarkEnd w:id="0"/>
    </w:p>
    <w:p w14:paraId="6B513E06" w14:textId="77777777" w:rsidR="00401489" w:rsidRDefault="00401489" w:rsidP="00401489">
      <w:pPr>
        <w:rPr>
          <w:b/>
          <w:bCs/>
        </w:rPr>
      </w:pPr>
    </w:p>
    <w:p w14:paraId="1CBBECDF" w14:textId="297B93D7" w:rsidR="00401489" w:rsidRPr="00401489" w:rsidRDefault="00401489" w:rsidP="00401489">
      <w:pPr>
        <w:pStyle w:val="ListParagraph"/>
        <w:numPr>
          <w:ilvl w:val="0"/>
          <w:numId w:val="3"/>
        </w:numPr>
        <w:rPr>
          <w:u w:val="single"/>
        </w:rPr>
      </w:pPr>
      <w:r w:rsidRPr="00401489">
        <w:rPr>
          <w:u w:val="single"/>
        </w:rPr>
        <w:t xml:space="preserve">Avery Desrosiers and Hanna </w:t>
      </w:r>
      <w:proofErr w:type="spellStart"/>
      <w:r w:rsidRPr="00401489">
        <w:rPr>
          <w:u w:val="single"/>
        </w:rPr>
        <w:t>Siowikowska</w:t>
      </w:r>
      <w:proofErr w:type="spellEnd"/>
    </w:p>
    <w:p w14:paraId="04E373B4" w14:textId="0384F8C6" w:rsidR="00401489" w:rsidRDefault="00401489" w:rsidP="00401489"/>
    <w:p w14:paraId="46713AFB" w14:textId="777E09F8" w:rsidR="001F1F46" w:rsidRPr="001F1F46" w:rsidRDefault="001F1F46" w:rsidP="001F1F46">
      <w:pPr>
        <w:rPr>
          <w:rFonts w:eastAsia="Times New Roman" w:cstheme="minorHAnsi"/>
          <w:color w:val="000000"/>
        </w:rPr>
      </w:pPr>
      <w:r w:rsidRPr="001F1F46">
        <w:rPr>
          <w:rFonts w:eastAsia="Times New Roman" w:cstheme="minorHAnsi"/>
          <w:b/>
          <w:bCs/>
          <w:color w:val="000000"/>
        </w:rPr>
        <w:t xml:space="preserve">Both: </w:t>
      </w:r>
      <w:r w:rsidRPr="001F1F46">
        <w:rPr>
          <w:rFonts w:eastAsia="Times New Roman" w:cstheme="minorHAnsi"/>
          <w:color w:val="000000"/>
        </w:rPr>
        <w:t xml:space="preserve">We got Hanna, </w:t>
      </w:r>
      <w:proofErr w:type="spellStart"/>
      <w:r w:rsidRPr="001F1F46">
        <w:rPr>
          <w:rFonts w:eastAsia="Times New Roman" w:cstheme="minorHAnsi"/>
          <w:color w:val="000000"/>
        </w:rPr>
        <w:t>ya</w:t>
      </w:r>
      <w:proofErr w:type="spellEnd"/>
      <w:r w:rsidRPr="001F1F46">
        <w:rPr>
          <w:rFonts w:eastAsia="Times New Roman" w:cstheme="minorHAnsi"/>
          <w:color w:val="000000"/>
        </w:rPr>
        <w:t xml:space="preserve"> </w:t>
      </w:r>
      <w:proofErr w:type="spellStart"/>
      <w:r w:rsidRPr="001F1F46">
        <w:rPr>
          <w:rFonts w:eastAsia="Times New Roman" w:cstheme="minorHAnsi"/>
          <w:color w:val="000000"/>
        </w:rPr>
        <w:t>ya</w:t>
      </w:r>
      <w:proofErr w:type="spellEnd"/>
      <w:r w:rsidRPr="001F1F46">
        <w:rPr>
          <w:rFonts w:eastAsia="Times New Roman" w:cstheme="minorHAnsi"/>
          <w:color w:val="000000"/>
        </w:rPr>
        <w:t xml:space="preserve">, </w:t>
      </w:r>
      <w:proofErr w:type="gramStart"/>
      <w:r w:rsidRPr="001F1F46">
        <w:rPr>
          <w:rFonts w:eastAsia="Times New Roman" w:cstheme="minorHAnsi"/>
          <w:color w:val="000000"/>
        </w:rPr>
        <w:t>We</w:t>
      </w:r>
      <w:proofErr w:type="gramEnd"/>
      <w:r w:rsidRPr="001F1F46">
        <w:rPr>
          <w:rFonts w:eastAsia="Times New Roman" w:cstheme="minorHAnsi"/>
          <w:color w:val="000000"/>
        </w:rPr>
        <w:t xml:space="preserve"> got Hanna, </w:t>
      </w:r>
      <w:proofErr w:type="spellStart"/>
      <w:r w:rsidRPr="001F1F46">
        <w:rPr>
          <w:rFonts w:eastAsia="Times New Roman" w:cstheme="minorHAnsi"/>
          <w:color w:val="000000"/>
        </w:rPr>
        <w:t>ya</w:t>
      </w:r>
      <w:proofErr w:type="spellEnd"/>
      <w:r w:rsidRPr="001F1F46">
        <w:rPr>
          <w:rFonts w:eastAsia="Times New Roman" w:cstheme="minorHAnsi"/>
          <w:color w:val="000000"/>
        </w:rPr>
        <w:t xml:space="preserve"> </w:t>
      </w:r>
      <w:proofErr w:type="spellStart"/>
      <w:r w:rsidRPr="001F1F46">
        <w:rPr>
          <w:rFonts w:eastAsia="Times New Roman" w:cstheme="minorHAnsi"/>
          <w:color w:val="000000"/>
        </w:rPr>
        <w:t>ya</w:t>
      </w:r>
      <w:proofErr w:type="spellEnd"/>
    </w:p>
    <w:p w14:paraId="00F095D7"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She’s Fun and Fresh, she’s the best</w:t>
      </w:r>
    </w:p>
    <w:p w14:paraId="28B106BD" w14:textId="77777777" w:rsidR="001F1F46" w:rsidRPr="001F1F46" w:rsidRDefault="001F1F46" w:rsidP="001F1F46">
      <w:pPr>
        <w:rPr>
          <w:rFonts w:eastAsia="Times New Roman" w:cstheme="minorHAnsi"/>
          <w:color w:val="000000"/>
        </w:rPr>
      </w:pPr>
      <w:proofErr w:type="spellStart"/>
      <w:proofErr w:type="gramStart"/>
      <w:r w:rsidRPr="001F1F46">
        <w:rPr>
          <w:rFonts w:eastAsia="Times New Roman" w:cstheme="minorHAnsi"/>
          <w:color w:val="000000"/>
        </w:rPr>
        <w:t>Cheer,Cheer</w:t>
      </w:r>
      <w:proofErr w:type="gramEnd"/>
      <w:r w:rsidRPr="001F1F46">
        <w:rPr>
          <w:rFonts w:eastAsia="Times New Roman" w:cstheme="minorHAnsi"/>
          <w:color w:val="000000"/>
        </w:rPr>
        <w:t>,Cheer,Cheer,Cheer,Cheer,Cheer</w:t>
      </w:r>
      <w:proofErr w:type="spellEnd"/>
    </w:p>
    <w:p w14:paraId="2A5C4BE4" w14:textId="77777777" w:rsidR="001F1F46" w:rsidRPr="001F1F46" w:rsidRDefault="001F1F46" w:rsidP="001F1F46">
      <w:pPr>
        <w:rPr>
          <w:rFonts w:eastAsia="Times New Roman" w:cstheme="minorHAnsi"/>
          <w:color w:val="000000"/>
        </w:rPr>
      </w:pPr>
    </w:p>
    <w:p w14:paraId="31D836E5"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 xml:space="preserve">We got Avery, </w:t>
      </w:r>
      <w:proofErr w:type="spellStart"/>
      <w:r w:rsidRPr="001F1F46">
        <w:rPr>
          <w:rFonts w:eastAsia="Times New Roman" w:cstheme="minorHAnsi"/>
          <w:color w:val="000000"/>
        </w:rPr>
        <w:t>ya</w:t>
      </w:r>
      <w:proofErr w:type="spellEnd"/>
      <w:r w:rsidRPr="001F1F46">
        <w:rPr>
          <w:rFonts w:eastAsia="Times New Roman" w:cstheme="minorHAnsi"/>
          <w:color w:val="000000"/>
        </w:rPr>
        <w:t xml:space="preserve"> </w:t>
      </w:r>
      <w:proofErr w:type="spellStart"/>
      <w:r w:rsidRPr="001F1F46">
        <w:rPr>
          <w:rFonts w:eastAsia="Times New Roman" w:cstheme="minorHAnsi"/>
          <w:color w:val="000000"/>
        </w:rPr>
        <w:t>ya</w:t>
      </w:r>
      <w:proofErr w:type="spellEnd"/>
      <w:r w:rsidRPr="001F1F46">
        <w:rPr>
          <w:rFonts w:eastAsia="Times New Roman" w:cstheme="minorHAnsi"/>
          <w:color w:val="000000"/>
        </w:rPr>
        <w:t xml:space="preserve">, </w:t>
      </w:r>
      <w:proofErr w:type="gramStart"/>
      <w:r w:rsidRPr="001F1F46">
        <w:rPr>
          <w:rFonts w:eastAsia="Times New Roman" w:cstheme="minorHAnsi"/>
          <w:color w:val="000000"/>
        </w:rPr>
        <w:t>We</w:t>
      </w:r>
      <w:proofErr w:type="gramEnd"/>
      <w:r w:rsidRPr="001F1F46">
        <w:rPr>
          <w:rFonts w:eastAsia="Times New Roman" w:cstheme="minorHAnsi"/>
          <w:color w:val="000000"/>
        </w:rPr>
        <w:t xml:space="preserve"> got Avery, </w:t>
      </w:r>
      <w:proofErr w:type="spellStart"/>
      <w:r w:rsidRPr="001F1F46">
        <w:rPr>
          <w:rFonts w:eastAsia="Times New Roman" w:cstheme="minorHAnsi"/>
          <w:color w:val="000000"/>
        </w:rPr>
        <w:t>ya</w:t>
      </w:r>
      <w:proofErr w:type="spellEnd"/>
      <w:r w:rsidRPr="001F1F46">
        <w:rPr>
          <w:rFonts w:eastAsia="Times New Roman" w:cstheme="minorHAnsi"/>
          <w:color w:val="000000"/>
        </w:rPr>
        <w:t xml:space="preserve"> </w:t>
      </w:r>
      <w:proofErr w:type="spellStart"/>
      <w:r w:rsidRPr="001F1F46">
        <w:rPr>
          <w:rFonts w:eastAsia="Times New Roman" w:cstheme="minorHAnsi"/>
          <w:color w:val="000000"/>
        </w:rPr>
        <w:t>ya</w:t>
      </w:r>
      <w:proofErr w:type="spellEnd"/>
    </w:p>
    <w:p w14:paraId="4EBEAED8"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 xml:space="preserve">She's rad and </w:t>
      </w:r>
      <w:proofErr w:type="gramStart"/>
      <w:r w:rsidRPr="001F1F46">
        <w:rPr>
          <w:rFonts w:eastAsia="Times New Roman" w:cstheme="minorHAnsi"/>
          <w:color w:val="000000"/>
        </w:rPr>
        <w:t>bad,  she's</w:t>
      </w:r>
      <w:proofErr w:type="gramEnd"/>
      <w:r w:rsidRPr="001F1F46">
        <w:rPr>
          <w:rFonts w:eastAsia="Times New Roman" w:cstheme="minorHAnsi"/>
          <w:color w:val="000000"/>
        </w:rPr>
        <w:t xml:space="preserve"> never sad</w:t>
      </w:r>
    </w:p>
    <w:p w14:paraId="044666C8" w14:textId="77777777" w:rsidR="001F1F46" w:rsidRPr="001F1F46" w:rsidRDefault="001F1F46" w:rsidP="001F1F46">
      <w:pPr>
        <w:rPr>
          <w:rFonts w:eastAsia="Times New Roman" w:cstheme="minorHAnsi"/>
          <w:color w:val="000000"/>
        </w:rPr>
      </w:pPr>
      <w:proofErr w:type="spellStart"/>
      <w:proofErr w:type="gramStart"/>
      <w:r w:rsidRPr="001F1F46">
        <w:rPr>
          <w:rFonts w:eastAsia="Times New Roman" w:cstheme="minorHAnsi"/>
          <w:color w:val="000000"/>
        </w:rPr>
        <w:t>Cheer,Cheer</w:t>
      </w:r>
      <w:proofErr w:type="gramEnd"/>
      <w:r w:rsidRPr="001F1F46">
        <w:rPr>
          <w:rFonts w:eastAsia="Times New Roman" w:cstheme="minorHAnsi"/>
          <w:color w:val="000000"/>
        </w:rPr>
        <w:t>,Cheer,Cheer,Cheer,Cheer,Cheer</w:t>
      </w:r>
      <w:proofErr w:type="spellEnd"/>
    </w:p>
    <w:p w14:paraId="1BE1BB69" w14:textId="77777777" w:rsidR="001F1F46" w:rsidRPr="001F1F46" w:rsidRDefault="001F1F46" w:rsidP="001F1F46">
      <w:pPr>
        <w:rPr>
          <w:rFonts w:eastAsia="Times New Roman" w:cstheme="minorHAnsi"/>
          <w:color w:val="000000"/>
        </w:rPr>
      </w:pPr>
    </w:p>
    <w:p w14:paraId="3DDF59D3"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 xml:space="preserve">We’re coming to CESA, </w:t>
      </w:r>
      <w:proofErr w:type="spellStart"/>
      <w:r w:rsidRPr="001F1F46">
        <w:rPr>
          <w:rFonts w:eastAsia="Times New Roman" w:cstheme="minorHAnsi"/>
          <w:color w:val="000000"/>
        </w:rPr>
        <w:t>ya</w:t>
      </w:r>
      <w:proofErr w:type="spellEnd"/>
      <w:r w:rsidRPr="001F1F46">
        <w:rPr>
          <w:rFonts w:eastAsia="Times New Roman" w:cstheme="minorHAnsi"/>
          <w:color w:val="000000"/>
        </w:rPr>
        <w:t xml:space="preserve"> </w:t>
      </w:r>
      <w:proofErr w:type="spellStart"/>
      <w:proofErr w:type="gramStart"/>
      <w:r w:rsidRPr="001F1F46">
        <w:rPr>
          <w:rFonts w:eastAsia="Times New Roman" w:cstheme="minorHAnsi"/>
          <w:color w:val="000000"/>
        </w:rPr>
        <w:t>ya</w:t>
      </w:r>
      <w:proofErr w:type="spellEnd"/>
      <w:r w:rsidRPr="001F1F46">
        <w:rPr>
          <w:rFonts w:eastAsia="Times New Roman" w:cstheme="minorHAnsi"/>
          <w:color w:val="000000"/>
        </w:rPr>
        <w:t xml:space="preserve"> ,</w:t>
      </w:r>
      <w:proofErr w:type="gramEnd"/>
      <w:r w:rsidRPr="001F1F46">
        <w:rPr>
          <w:rFonts w:eastAsia="Times New Roman" w:cstheme="minorHAnsi"/>
          <w:color w:val="000000"/>
        </w:rPr>
        <w:t xml:space="preserve"> We’re Coming to </w:t>
      </w:r>
      <w:proofErr w:type="spellStart"/>
      <w:r w:rsidRPr="001F1F46">
        <w:rPr>
          <w:rFonts w:eastAsia="Times New Roman" w:cstheme="minorHAnsi"/>
          <w:color w:val="000000"/>
        </w:rPr>
        <w:t>Cesa</w:t>
      </w:r>
      <w:proofErr w:type="spellEnd"/>
      <w:r w:rsidRPr="001F1F46">
        <w:rPr>
          <w:rFonts w:eastAsia="Times New Roman" w:cstheme="minorHAnsi"/>
          <w:color w:val="000000"/>
        </w:rPr>
        <w:t xml:space="preserve"> </w:t>
      </w:r>
      <w:proofErr w:type="spellStart"/>
      <w:r w:rsidRPr="001F1F46">
        <w:rPr>
          <w:rFonts w:eastAsia="Times New Roman" w:cstheme="minorHAnsi"/>
          <w:color w:val="000000"/>
        </w:rPr>
        <w:t>ya</w:t>
      </w:r>
      <w:proofErr w:type="spellEnd"/>
      <w:r w:rsidRPr="001F1F46">
        <w:rPr>
          <w:rFonts w:eastAsia="Times New Roman" w:cstheme="minorHAnsi"/>
          <w:color w:val="000000"/>
        </w:rPr>
        <w:t xml:space="preserve">, </w:t>
      </w:r>
      <w:proofErr w:type="spellStart"/>
      <w:r w:rsidRPr="001F1F46">
        <w:rPr>
          <w:rFonts w:eastAsia="Times New Roman" w:cstheme="minorHAnsi"/>
          <w:color w:val="000000"/>
        </w:rPr>
        <w:t>ya</w:t>
      </w:r>
      <w:proofErr w:type="spellEnd"/>
    </w:p>
    <w:p w14:paraId="3C85D3B6"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We’re on our way to make your day</w:t>
      </w:r>
    </w:p>
    <w:p w14:paraId="7517C1B5" w14:textId="77777777" w:rsidR="001F1F46" w:rsidRPr="001F1F46" w:rsidRDefault="001F1F46" w:rsidP="001F1F46">
      <w:pPr>
        <w:rPr>
          <w:rFonts w:eastAsia="Times New Roman" w:cstheme="minorHAnsi"/>
          <w:color w:val="000000"/>
        </w:rPr>
      </w:pPr>
      <w:proofErr w:type="spellStart"/>
      <w:proofErr w:type="gramStart"/>
      <w:r w:rsidRPr="001F1F46">
        <w:rPr>
          <w:rFonts w:eastAsia="Times New Roman" w:cstheme="minorHAnsi"/>
          <w:color w:val="000000"/>
        </w:rPr>
        <w:t>Cheer,Cheer</w:t>
      </w:r>
      <w:proofErr w:type="gramEnd"/>
      <w:r w:rsidRPr="001F1F46">
        <w:rPr>
          <w:rFonts w:eastAsia="Times New Roman" w:cstheme="minorHAnsi"/>
          <w:color w:val="000000"/>
        </w:rPr>
        <w:t>,Cheer,Cheer,Cheer,Cheer,Cheer</w:t>
      </w:r>
      <w:proofErr w:type="spellEnd"/>
    </w:p>
    <w:p w14:paraId="2B6F3FBB" w14:textId="77777777" w:rsidR="001F1F46" w:rsidRPr="001F1F46" w:rsidRDefault="001F1F46" w:rsidP="001F1F46">
      <w:pPr>
        <w:rPr>
          <w:rFonts w:eastAsia="Times New Roman" w:cstheme="minorHAnsi"/>
          <w:color w:val="000000"/>
        </w:rPr>
      </w:pPr>
    </w:p>
    <w:p w14:paraId="65ECAFE4" w14:textId="77777777" w:rsidR="001F1F46" w:rsidRPr="001F1F46" w:rsidRDefault="001F1F46" w:rsidP="001F1F46">
      <w:pPr>
        <w:rPr>
          <w:rFonts w:eastAsia="Times New Roman" w:cstheme="minorHAnsi"/>
          <w:color w:val="000000"/>
        </w:rPr>
      </w:pPr>
      <w:r w:rsidRPr="001F1F46">
        <w:rPr>
          <w:rFonts w:eastAsia="Times New Roman" w:cstheme="minorHAnsi"/>
          <w:b/>
          <w:bCs/>
          <w:color w:val="000000"/>
        </w:rPr>
        <w:t>Both:</w:t>
      </w:r>
      <w:r w:rsidRPr="001F1F46">
        <w:rPr>
          <w:rFonts w:eastAsia="Times New Roman" w:cstheme="minorHAnsi"/>
          <w:color w:val="000000"/>
        </w:rPr>
        <w:t xml:space="preserve"> What’s up Con Eddies,</w:t>
      </w:r>
    </w:p>
    <w:p w14:paraId="44249831" w14:textId="67CD44A1" w:rsidR="001F1F46" w:rsidRPr="001F1F46" w:rsidRDefault="001F1F46" w:rsidP="001F1F46">
      <w:pPr>
        <w:rPr>
          <w:rFonts w:eastAsia="Times New Roman" w:cstheme="minorHAnsi"/>
          <w:color w:val="000000"/>
        </w:rPr>
      </w:pPr>
      <w:proofErr w:type="spellStart"/>
      <w:r w:rsidRPr="001F1F46">
        <w:rPr>
          <w:rFonts w:eastAsia="Times New Roman" w:cstheme="minorHAnsi"/>
          <w:b/>
          <w:bCs/>
          <w:color w:val="000000"/>
        </w:rPr>
        <w:t>Slowikowska</w:t>
      </w:r>
      <w:proofErr w:type="spellEnd"/>
      <w:r w:rsidRPr="001F1F46">
        <w:rPr>
          <w:rFonts w:eastAsia="Times New Roman" w:cstheme="minorHAnsi"/>
          <w:b/>
          <w:bCs/>
          <w:color w:val="000000"/>
        </w:rPr>
        <w:t>:</w:t>
      </w:r>
      <w:r w:rsidRPr="001F1F46">
        <w:rPr>
          <w:rFonts w:eastAsia="Times New Roman" w:cstheme="minorHAnsi"/>
          <w:color w:val="000000"/>
        </w:rPr>
        <w:t xml:space="preserve"> I’m Hanna </w:t>
      </w:r>
      <w:proofErr w:type="spellStart"/>
      <w:r w:rsidRPr="001F1F46">
        <w:rPr>
          <w:rFonts w:eastAsia="Times New Roman" w:cstheme="minorHAnsi"/>
          <w:color w:val="000000"/>
        </w:rPr>
        <w:t>Slowikowska</w:t>
      </w:r>
      <w:proofErr w:type="spellEnd"/>
      <w:r w:rsidRPr="001F1F46">
        <w:rPr>
          <w:rFonts w:eastAsia="Times New Roman" w:cstheme="minorHAnsi"/>
          <w:color w:val="000000"/>
        </w:rPr>
        <w:t> </w:t>
      </w:r>
    </w:p>
    <w:p w14:paraId="4AEF6BE3" w14:textId="4534EBB5" w:rsidR="001F1F46" w:rsidRPr="001F1F46" w:rsidRDefault="001F1F46" w:rsidP="001F1F46">
      <w:pPr>
        <w:rPr>
          <w:rFonts w:eastAsia="Times New Roman" w:cstheme="minorHAnsi"/>
          <w:color w:val="000000"/>
        </w:rPr>
      </w:pPr>
      <w:r w:rsidRPr="001F1F46">
        <w:rPr>
          <w:rFonts w:eastAsia="Times New Roman" w:cstheme="minorHAnsi"/>
          <w:b/>
          <w:bCs/>
          <w:color w:val="000000"/>
        </w:rPr>
        <w:t>Desrosiers:</w:t>
      </w:r>
      <w:r w:rsidRPr="001F1F46">
        <w:rPr>
          <w:rFonts w:eastAsia="Times New Roman" w:cstheme="minorHAnsi"/>
          <w:color w:val="000000"/>
        </w:rPr>
        <w:t xml:space="preserve"> and I’m Avery Desrosiers</w:t>
      </w:r>
    </w:p>
    <w:p w14:paraId="5E0AC65E" w14:textId="56A8793D" w:rsidR="001F1F46" w:rsidRPr="001F1F46" w:rsidRDefault="001F1F46" w:rsidP="001F1F46">
      <w:pPr>
        <w:rPr>
          <w:rFonts w:eastAsia="Times New Roman" w:cstheme="minorHAnsi"/>
          <w:color w:val="000000"/>
        </w:rPr>
      </w:pPr>
      <w:r w:rsidRPr="001F1F46">
        <w:rPr>
          <w:rFonts w:eastAsia="Times New Roman" w:cstheme="minorHAnsi"/>
          <w:b/>
          <w:bCs/>
          <w:color w:val="000000"/>
        </w:rPr>
        <w:t xml:space="preserve">Both: </w:t>
      </w:r>
      <w:r w:rsidRPr="001F1F46">
        <w:rPr>
          <w:rFonts w:eastAsia="Times New Roman" w:cstheme="minorHAnsi"/>
          <w:color w:val="000000"/>
        </w:rPr>
        <w:t>and we’re shaking and shimming our way into CESA. </w:t>
      </w:r>
    </w:p>
    <w:p w14:paraId="5E68FB5C" w14:textId="5AB29156" w:rsidR="001F1F46" w:rsidRPr="001F1F46" w:rsidRDefault="001F1F46" w:rsidP="001F1F46">
      <w:pPr>
        <w:rPr>
          <w:rFonts w:eastAsia="Times New Roman" w:cstheme="minorHAnsi"/>
          <w:color w:val="000000"/>
        </w:rPr>
      </w:pPr>
      <w:proofErr w:type="spellStart"/>
      <w:r w:rsidRPr="001F1F46">
        <w:rPr>
          <w:rFonts w:eastAsia="Times New Roman" w:cstheme="minorHAnsi"/>
          <w:b/>
          <w:bCs/>
          <w:color w:val="000000"/>
        </w:rPr>
        <w:t>Slowikowska</w:t>
      </w:r>
      <w:proofErr w:type="spellEnd"/>
      <w:r w:rsidRPr="001F1F46">
        <w:rPr>
          <w:rFonts w:eastAsia="Times New Roman" w:cstheme="minorHAnsi"/>
          <w:b/>
          <w:bCs/>
          <w:color w:val="000000"/>
        </w:rPr>
        <w:t>:</w:t>
      </w:r>
      <w:r w:rsidRPr="001F1F46">
        <w:rPr>
          <w:rFonts w:eastAsia="Times New Roman" w:cstheme="minorHAnsi"/>
          <w:color w:val="000000"/>
        </w:rPr>
        <w:t xml:space="preserve"> As you might have heard we’re running for CESA First Year Reps. </w:t>
      </w:r>
    </w:p>
    <w:p w14:paraId="7C7FD1E2" w14:textId="2B3BA4FA" w:rsidR="001F1F46" w:rsidRPr="001F1F46" w:rsidRDefault="001F1F46" w:rsidP="001F1F46">
      <w:pPr>
        <w:rPr>
          <w:rFonts w:eastAsia="Times New Roman" w:cstheme="minorHAnsi"/>
          <w:color w:val="000000"/>
        </w:rPr>
      </w:pPr>
      <w:r w:rsidRPr="001F1F46">
        <w:rPr>
          <w:rFonts w:eastAsia="Times New Roman" w:cstheme="minorHAnsi"/>
          <w:b/>
          <w:bCs/>
          <w:color w:val="000000"/>
        </w:rPr>
        <w:t>Desrosiers:</w:t>
      </w:r>
      <w:r w:rsidRPr="001F1F46">
        <w:rPr>
          <w:rFonts w:eastAsia="Times New Roman" w:cstheme="minorHAnsi"/>
          <w:color w:val="000000"/>
        </w:rPr>
        <w:t xml:space="preserve"> After getting rejected from the pom team </w:t>
      </w:r>
    </w:p>
    <w:p w14:paraId="4EA3C6A8" w14:textId="02A6B78D" w:rsidR="001F1F46" w:rsidRPr="001F1F46" w:rsidRDefault="001F1F46" w:rsidP="001F1F46">
      <w:pPr>
        <w:rPr>
          <w:rFonts w:eastAsia="Times New Roman" w:cstheme="minorHAnsi"/>
          <w:color w:val="000000"/>
        </w:rPr>
      </w:pPr>
      <w:proofErr w:type="spellStart"/>
      <w:r w:rsidRPr="001F1F46">
        <w:rPr>
          <w:rFonts w:eastAsia="Times New Roman" w:cstheme="minorHAnsi"/>
          <w:b/>
          <w:bCs/>
          <w:color w:val="000000"/>
        </w:rPr>
        <w:t>Slowikowska</w:t>
      </w:r>
      <w:proofErr w:type="spellEnd"/>
      <w:r w:rsidRPr="001F1F46">
        <w:rPr>
          <w:rFonts w:eastAsia="Times New Roman" w:cstheme="minorHAnsi"/>
          <w:b/>
          <w:bCs/>
          <w:color w:val="000000"/>
        </w:rPr>
        <w:t>:</w:t>
      </w:r>
      <w:r w:rsidRPr="001F1F46">
        <w:rPr>
          <w:rFonts w:eastAsia="Times New Roman" w:cstheme="minorHAnsi"/>
          <w:color w:val="000000"/>
        </w:rPr>
        <w:t xml:space="preserve"> and getting absolutely demolished in innertube water polo, we’re now here for our final attempt. </w:t>
      </w:r>
    </w:p>
    <w:p w14:paraId="7C090919" w14:textId="4A37D8F0" w:rsidR="001F1F46" w:rsidRPr="001F1F46" w:rsidRDefault="001F1F46" w:rsidP="001F1F46">
      <w:pPr>
        <w:rPr>
          <w:rFonts w:eastAsia="Times New Roman" w:cstheme="minorHAnsi"/>
          <w:color w:val="000000"/>
        </w:rPr>
      </w:pPr>
      <w:r w:rsidRPr="001F1F46">
        <w:rPr>
          <w:rFonts w:eastAsia="Times New Roman" w:cstheme="minorHAnsi"/>
          <w:b/>
          <w:bCs/>
          <w:color w:val="000000"/>
        </w:rPr>
        <w:lastRenderedPageBreak/>
        <w:t>Desrosiers:</w:t>
      </w:r>
      <w:r w:rsidRPr="001F1F46">
        <w:rPr>
          <w:rFonts w:eastAsia="Times New Roman" w:cstheme="minorHAnsi"/>
          <w:color w:val="000000"/>
        </w:rPr>
        <w:t xml:space="preserve"> Coming into university, we’ve come up with a very creative and unique motto that we’re trying to fulfill in our first year: </w:t>
      </w:r>
    </w:p>
    <w:p w14:paraId="01AEFDC5" w14:textId="02E5CAAD" w:rsidR="001F1F46" w:rsidRPr="001F1F46" w:rsidRDefault="001F1F46" w:rsidP="001F1F46">
      <w:pPr>
        <w:rPr>
          <w:rFonts w:eastAsia="Times New Roman" w:cstheme="minorHAnsi"/>
          <w:color w:val="000000"/>
        </w:rPr>
      </w:pPr>
      <w:r w:rsidRPr="001F1F46">
        <w:rPr>
          <w:rFonts w:eastAsia="Times New Roman" w:cstheme="minorHAnsi"/>
          <w:b/>
          <w:bCs/>
          <w:color w:val="000000"/>
        </w:rPr>
        <w:t xml:space="preserve">Both: </w:t>
      </w:r>
      <w:r w:rsidRPr="001F1F46">
        <w:rPr>
          <w:rFonts w:eastAsia="Times New Roman" w:cstheme="minorHAnsi"/>
          <w:color w:val="000000"/>
        </w:rPr>
        <w:t>“you miss 100% of the shots you don’t take” -</w:t>
      </w:r>
    </w:p>
    <w:p w14:paraId="314A2172" w14:textId="2EA27AF0" w:rsidR="001F1F46" w:rsidRPr="001F1F46" w:rsidRDefault="001F1F46" w:rsidP="001F1F46">
      <w:pPr>
        <w:rPr>
          <w:rFonts w:eastAsia="Times New Roman" w:cstheme="minorHAnsi"/>
          <w:color w:val="000000"/>
        </w:rPr>
      </w:pPr>
      <w:proofErr w:type="spellStart"/>
      <w:r w:rsidRPr="001F1F46">
        <w:rPr>
          <w:rFonts w:eastAsia="Times New Roman" w:cstheme="minorHAnsi"/>
          <w:b/>
          <w:bCs/>
          <w:color w:val="000000"/>
        </w:rPr>
        <w:t>Slowikowska</w:t>
      </w:r>
      <w:proofErr w:type="spellEnd"/>
      <w:r w:rsidRPr="001F1F46">
        <w:rPr>
          <w:rFonts w:eastAsia="Times New Roman" w:cstheme="minorHAnsi"/>
          <w:b/>
          <w:bCs/>
          <w:color w:val="000000"/>
        </w:rPr>
        <w:t>:</w:t>
      </w:r>
      <w:r w:rsidRPr="001F1F46">
        <w:rPr>
          <w:rFonts w:eastAsia="Times New Roman" w:cstheme="minorHAnsi"/>
          <w:color w:val="000000"/>
        </w:rPr>
        <w:t xml:space="preserve"> We have some pretty awesome events that we are hoping to share with our fellow Con Eddies this year. </w:t>
      </w:r>
    </w:p>
    <w:p w14:paraId="03F1D2B5" w14:textId="62710B1A" w:rsidR="001F1F46" w:rsidRPr="001F1F46" w:rsidRDefault="001F1F46" w:rsidP="001F1F46">
      <w:pPr>
        <w:rPr>
          <w:rFonts w:eastAsia="Times New Roman" w:cstheme="minorHAnsi"/>
          <w:color w:val="000000"/>
        </w:rPr>
      </w:pPr>
      <w:r w:rsidRPr="001F1F46">
        <w:rPr>
          <w:rFonts w:eastAsia="Times New Roman" w:cstheme="minorHAnsi"/>
          <w:b/>
          <w:bCs/>
          <w:color w:val="000000"/>
        </w:rPr>
        <w:t>Desrosiers:</w:t>
      </w:r>
      <w:r w:rsidRPr="001F1F46">
        <w:rPr>
          <w:rFonts w:eastAsia="Times New Roman" w:cstheme="minorHAnsi"/>
          <w:color w:val="000000"/>
        </w:rPr>
        <w:t xml:space="preserve"> With all the connections we have, we have scheduled a private concert </w:t>
      </w:r>
    </w:p>
    <w:p w14:paraId="6F2D2E63" w14:textId="20806BC9" w:rsidR="001F1F46" w:rsidRPr="001F1F46" w:rsidRDefault="001F1F46" w:rsidP="001F1F46">
      <w:pPr>
        <w:rPr>
          <w:rFonts w:eastAsia="Times New Roman" w:cstheme="minorHAnsi"/>
          <w:color w:val="000000"/>
        </w:rPr>
      </w:pPr>
      <w:proofErr w:type="spellStart"/>
      <w:r w:rsidRPr="001F1F46">
        <w:rPr>
          <w:rFonts w:eastAsia="Times New Roman" w:cstheme="minorHAnsi"/>
          <w:b/>
          <w:bCs/>
          <w:color w:val="000000"/>
        </w:rPr>
        <w:t>Slowikowska</w:t>
      </w:r>
      <w:proofErr w:type="spellEnd"/>
      <w:r w:rsidRPr="001F1F46">
        <w:rPr>
          <w:rFonts w:eastAsia="Times New Roman" w:cstheme="minorHAnsi"/>
          <w:b/>
          <w:bCs/>
          <w:color w:val="000000"/>
        </w:rPr>
        <w:t>:</w:t>
      </w:r>
      <w:r w:rsidRPr="001F1F46">
        <w:rPr>
          <w:rFonts w:eastAsia="Times New Roman" w:cstheme="minorHAnsi"/>
          <w:color w:val="000000"/>
        </w:rPr>
        <w:t xml:space="preserve"> with the one and only, </w:t>
      </w:r>
      <w:r w:rsidRPr="001F1F46">
        <w:rPr>
          <w:rFonts w:eastAsia="Times New Roman" w:cstheme="minorHAnsi"/>
          <w:color w:val="000000"/>
        </w:rPr>
        <w:br/>
      </w:r>
      <w:r w:rsidRPr="001F1F46">
        <w:rPr>
          <w:rFonts w:eastAsia="Times New Roman" w:cstheme="minorHAnsi"/>
          <w:b/>
          <w:bCs/>
          <w:color w:val="000000"/>
        </w:rPr>
        <w:t xml:space="preserve">Both: </w:t>
      </w:r>
      <w:proofErr w:type="spellStart"/>
      <w:r w:rsidRPr="001F1F46">
        <w:rPr>
          <w:rFonts w:eastAsia="Times New Roman" w:cstheme="minorHAnsi"/>
          <w:color w:val="000000"/>
        </w:rPr>
        <w:t>Beyonce</w:t>
      </w:r>
      <w:proofErr w:type="spellEnd"/>
      <w:r w:rsidRPr="001F1F46">
        <w:rPr>
          <w:rFonts w:eastAsia="Times New Roman" w:cstheme="minorHAnsi"/>
          <w:color w:val="000000"/>
        </w:rPr>
        <w:t>!</w:t>
      </w:r>
    </w:p>
    <w:p w14:paraId="3359747E" w14:textId="6484045E" w:rsidR="001F1F46" w:rsidRPr="001F1F46" w:rsidRDefault="001F1F46" w:rsidP="001F1F46">
      <w:pPr>
        <w:rPr>
          <w:rFonts w:eastAsia="Times New Roman" w:cstheme="minorHAnsi"/>
          <w:color w:val="000000"/>
        </w:rPr>
      </w:pPr>
      <w:r w:rsidRPr="001F1F46">
        <w:rPr>
          <w:rFonts w:eastAsia="Times New Roman" w:cstheme="minorHAnsi"/>
          <w:b/>
          <w:bCs/>
          <w:color w:val="000000"/>
        </w:rPr>
        <w:t>Desrosiers:</w:t>
      </w:r>
      <w:r w:rsidRPr="001F1F46">
        <w:rPr>
          <w:rFonts w:eastAsia="Times New Roman" w:cstheme="minorHAnsi"/>
          <w:color w:val="000000"/>
        </w:rPr>
        <w:t xml:space="preserve"> Well, actually we don’t have the budget for </w:t>
      </w:r>
      <w:proofErr w:type="gramStart"/>
      <w:r w:rsidRPr="001F1F46">
        <w:rPr>
          <w:rFonts w:eastAsia="Times New Roman" w:cstheme="minorHAnsi"/>
          <w:color w:val="000000"/>
        </w:rPr>
        <w:t>that</w:t>
      </w:r>
      <w:proofErr w:type="gramEnd"/>
      <w:r w:rsidRPr="001F1F46">
        <w:rPr>
          <w:rFonts w:eastAsia="Times New Roman" w:cstheme="minorHAnsi"/>
          <w:color w:val="000000"/>
        </w:rPr>
        <w:t xml:space="preserve"> but we do have some pretty fun events and fundraisers we are hoping to host. </w:t>
      </w:r>
    </w:p>
    <w:p w14:paraId="09D6C83D" w14:textId="050AD750" w:rsidR="001F1F46" w:rsidRPr="001F1F46" w:rsidRDefault="001F1F46" w:rsidP="001F1F46">
      <w:pPr>
        <w:rPr>
          <w:rFonts w:eastAsia="Times New Roman" w:cstheme="minorHAnsi"/>
          <w:color w:val="000000"/>
        </w:rPr>
      </w:pPr>
      <w:proofErr w:type="spellStart"/>
      <w:r w:rsidRPr="001F1F46">
        <w:rPr>
          <w:rFonts w:eastAsia="Times New Roman" w:cstheme="minorHAnsi"/>
          <w:b/>
          <w:bCs/>
          <w:color w:val="000000"/>
        </w:rPr>
        <w:t>Slowikowska</w:t>
      </w:r>
      <w:proofErr w:type="spellEnd"/>
      <w:r w:rsidRPr="001F1F46">
        <w:rPr>
          <w:rFonts w:eastAsia="Times New Roman" w:cstheme="minorHAnsi"/>
          <w:b/>
          <w:bCs/>
          <w:color w:val="000000"/>
        </w:rPr>
        <w:t>:</w:t>
      </w:r>
      <w:r w:rsidRPr="001F1F46">
        <w:rPr>
          <w:rFonts w:eastAsia="Times New Roman" w:cstheme="minorHAnsi"/>
          <w:color w:val="000000"/>
        </w:rPr>
        <w:t xml:space="preserve"> This holiday season we want to share some Con-Ed love and creativity by making holiday cards for the patients at KGH who are not able to be at home for the holidays. It’s a great way to get involved and give back to our neighbours here at Queen’s.</w:t>
      </w:r>
    </w:p>
    <w:p w14:paraId="7B354D49" w14:textId="5366C331" w:rsidR="001F1F46" w:rsidRPr="001F1F46" w:rsidRDefault="001F1F46" w:rsidP="001F1F46">
      <w:pPr>
        <w:rPr>
          <w:rFonts w:eastAsia="Times New Roman" w:cstheme="minorHAnsi"/>
          <w:color w:val="000000"/>
        </w:rPr>
      </w:pPr>
      <w:r w:rsidRPr="001F1F46">
        <w:rPr>
          <w:rFonts w:eastAsia="Times New Roman" w:cstheme="minorHAnsi"/>
          <w:b/>
          <w:bCs/>
          <w:color w:val="000000"/>
        </w:rPr>
        <w:t>Desrosiers:</w:t>
      </w:r>
      <w:r w:rsidRPr="001F1F46">
        <w:rPr>
          <w:rFonts w:eastAsia="Times New Roman" w:cstheme="minorHAnsi"/>
          <w:color w:val="000000"/>
        </w:rPr>
        <w:t xml:space="preserve"> Another way to easily contribute to the Kingston community is by running a drive for feminine hygiene products, as we often neglect the fact that not everybody is able to afford these necessary items.  </w:t>
      </w:r>
    </w:p>
    <w:p w14:paraId="0FCC840F" w14:textId="5DF0E021" w:rsidR="001F1F46" w:rsidRPr="001F1F46" w:rsidRDefault="001F1F46" w:rsidP="001F1F46">
      <w:pPr>
        <w:rPr>
          <w:rFonts w:eastAsia="Times New Roman" w:cstheme="minorHAnsi"/>
          <w:color w:val="000000"/>
        </w:rPr>
      </w:pPr>
      <w:proofErr w:type="spellStart"/>
      <w:r w:rsidRPr="001F1F46">
        <w:rPr>
          <w:rFonts w:eastAsia="Times New Roman" w:cstheme="minorHAnsi"/>
          <w:b/>
          <w:bCs/>
          <w:color w:val="000000"/>
        </w:rPr>
        <w:t>Slowikowska</w:t>
      </w:r>
      <w:proofErr w:type="spellEnd"/>
      <w:r w:rsidRPr="001F1F46">
        <w:rPr>
          <w:rFonts w:eastAsia="Times New Roman" w:cstheme="minorHAnsi"/>
          <w:b/>
          <w:bCs/>
          <w:color w:val="000000"/>
        </w:rPr>
        <w:t>:</w:t>
      </w:r>
      <w:r w:rsidRPr="001F1F46">
        <w:rPr>
          <w:rFonts w:eastAsia="Times New Roman" w:cstheme="minorHAnsi"/>
          <w:color w:val="000000"/>
        </w:rPr>
        <w:t xml:space="preserve"> For our Class of ‘23 </w:t>
      </w:r>
      <w:proofErr w:type="gramStart"/>
      <w:r w:rsidRPr="001F1F46">
        <w:rPr>
          <w:rFonts w:eastAsia="Times New Roman" w:cstheme="minorHAnsi"/>
          <w:color w:val="000000"/>
        </w:rPr>
        <w:t>B.Edder</w:t>
      </w:r>
      <w:proofErr w:type="gramEnd"/>
      <w:r w:rsidRPr="001F1F46">
        <w:rPr>
          <w:rFonts w:eastAsia="Times New Roman" w:cstheme="minorHAnsi"/>
          <w:color w:val="000000"/>
        </w:rPr>
        <w:t>4U fund, we plan to host a Polar Plunge challenge at the pier this January. </w:t>
      </w:r>
    </w:p>
    <w:p w14:paraId="33F2FA42" w14:textId="4964D602" w:rsidR="001F1F46" w:rsidRPr="001F1F46" w:rsidRDefault="001F1F46" w:rsidP="001F1F46">
      <w:pPr>
        <w:rPr>
          <w:rFonts w:eastAsia="Times New Roman" w:cstheme="minorHAnsi"/>
          <w:color w:val="000000"/>
        </w:rPr>
      </w:pPr>
      <w:r w:rsidRPr="001F1F46">
        <w:rPr>
          <w:rFonts w:eastAsia="Times New Roman" w:cstheme="minorHAnsi"/>
          <w:b/>
          <w:bCs/>
          <w:color w:val="000000"/>
        </w:rPr>
        <w:t xml:space="preserve">Both: </w:t>
      </w:r>
      <w:r w:rsidRPr="001F1F46">
        <w:rPr>
          <w:rFonts w:eastAsia="Times New Roman" w:cstheme="minorHAnsi"/>
          <w:color w:val="000000"/>
        </w:rPr>
        <w:t xml:space="preserve">We don’t know about you guys, but we sure want to see Josh, Jules, Jacob, Emily, Mads </w:t>
      </w:r>
      <w:proofErr w:type="spellStart"/>
      <w:r w:rsidRPr="001F1F46">
        <w:rPr>
          <w:rFonts w:eastAsia="Times New Roman" w:cstheme="minorHAnsi"/>
          <w:color w:val="000000"/>
        </w:rPr>
        <w:t>divin</w:t>
      </w:r>
      <w:proofErr w:type="spellEnd"/>
      <w:r w:rsidRPr="001F1F46">
        <w:rPr>
          <w:rFonts w:eastAsia="Times New Roman" w:cstheme="minorHAnsi"/>
          <w:color w:val="000000"/>
        </w:rPr>
        <w:t>’ into the polar plunge. </w:t>
      </w:r>
    </w:p>
    <w:p w14:paraId="0B778268" w14:textId="48951FAC" w:rsidR="001F1F46" w:rsidRPr="001F1F46" w:rsidRDefault="001F1F46" w:rsidP="001F1F46">
      <w:pPr>
        <w:rPr>
          <w:rFonts w:eastAsia="Times New Roman" w:cstheme="minorHAnsi"/>
          <w:color w:val="000000"/>
        </w:rPr>
      </w:pPr>
      <w:r w:rsidRPr="001F1F46">
        <w:rPr>
          <w:rFonts w:eastAsia="Times New Roman" w:cstheme="minorHAnsi"/>
          <w:b/>
          <w:bCs/>
          <w:color w:val="000000"/>
        </w:rPr>
        <w:t>Desrosiers:</w:t>
      </w:r>
      <w:r w:rsidRPr="001F1F46">
        <w:rPr>
          <w:rFonts w:eastAsia="Times New Roman" w:cstheme="minorHAnsi"/>
          <w:color w:val="000000"/>
        </w:rPr>
        <w:t xml:space="preserve"> Our events are sure to contribute to amazing causes all while being a lot of fun for our Con-Ed community. </w:t>
      </w:r>
    </w:p>
    <w:p w14:paraId="02D28DC0" w14:textId="506FA5B5" w:rsidR="001F1F46" w:rsidRPr="001F1F46" w:rsidRDefault="001F1F46" w:rsidP="001F1F46">
      <w:pPr>
        <w:rPr>
          <w:rFonts w:eastAsia="Times New Roman" w:cstheme="minorHAnsi"/>
          <w:color w:val="000000"/>
        </w:rPr>
      </w:pPr>
      <w:proofErr w:type="spellStart"/>
      <w:r w:rsidRPr="001F1F46">
        <w:rPr>
          <w:rFonts w:eastAsia="Times New Roman" w:cstheme="minorHAnsi"/>
          <w:b/>
          <w:bCs/>
          <w:color w:val="000000"/>
        </w:rPr>
        <w:t>Slowikowska</w:t>
      </w:r>
      <w:proofErr w:type="spellEnd"/>
      <w:r w:rsidRPr="001F1F46">
        <w:rPr>
          <w:rFonts w:eastAsia="Times New Roman" w:cstheme="minorHAnsi"/>
          <w:b/>
          <w:bCs/>
          <w:color w:val="000000"/>
        </w:rPr>
        <w:t>:</w:t>
      </w:r>
      <w:r w:rsidRPr="001F1F46">
        <w:rPr>
          <w:rFonts w:eastAsia="Times New Roman" w:cstheme="minorHAnsi"/>
          <w:color w:val="000000"/>
        </w:rPr>
        <w:t xml:space="preserve"> So, vote for us October 1st and 2nd, you will not be disappointed!!</w:t>
      </w:r>
    </w:p>
    <w:p w14:paraId="6294BA8A"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 </w:t>
      </w:r>
    </w:p>
    <w:p w14:paraId="6FF74F47" w14:textId="184003DC" w:rsidR="001F1F46" w:rsidRPr="001F1F46" w:rsidRDefault="001F1F46" w:rsidP="001F1F46">
      <w:pPr>
        <w:rPr>
          <w:rFonts w:eastAsia="Times New Roman" w:cstheme="minorHAnsi"/>
          <w:color w:val="000000"/>
        </w:rPr>
      </w:pPr>
      <w:r w:rsidRPr="001F1F46">
        <w:rPr>
          <w:rFonts w:eastAsia="Times New Roman" w:cstheme="minorHAnsi"/>
          <w:color w:val="000000"/>
        </w:rPr>
        <w:t> </w:t>
      </w:r>
      <w:r w:rsidRPr="001F1F46">
        <w:rPr>
          <w:rFonts w:eastAsia="Times New Roman" w:cstheme="minorHAnsi"/>
          <w:b/>
          <w:bCs/>
          <w:color w:val="000000"/>
        </w:rPr>
        <w:t xml:space="preserve">Both: </w:t>
      </w:r>
      <w:r w:rsidRPr="001F1F46">
        <w:rPr>
          <w:rFonts w:eastAsia="Times New Roman" w:cstheme="minorHAnsi"/>
          <w:color w:val="000000"/>
        </w:rPr>
        <w:t>“Were Running, For First Year Reps”</w:t>
      </w:r>
    </w:p>
    <w:p w14:paraId="7DA9459C"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w:t>
      </w:r>
      <w:proofErr w:type="spellStart"/>
      <w:r w:rsidRPr="001F1F46">
        <w:rPr>
          <w:rFonts w:eastAsia="Times New Roman" w:cstheme="minorHAnsi"/>
          <w:color w:val="000000"/>
        </w:rPr>
        <w:t>Cesa’s</w:t>
      </w:r>
      <w:proofErr w:type="spellEnd"/>
      <w:r w:rsidRPr="001F1F46">
        <w:rPr>
          <w:rFonts w:eastAsia="Times New Roman" w:cstheme="minorHAnsi"/>
          <w:color w:val="000000"/>
        </w:rPr>
        <w:t xml:space="preserve"> what it’s all about”</w:t>
      </w:r>
    </w:p>
    <w:p w14:paraId="61E06463"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“We got, the power”</w:t>
      </w:r>
    </w:p>
    <w:p w14:paraId="78780766"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“C’mon Frosh, vote for us”</w:t>
      </w:r>
    </w:p>
    <w:p w14:paraId="2FC0C14D" w14:textId="77777777" w:rsidR="001F1F46" w:rsidRPr="001F1F46" w:rsidRDefault="001F1F46" w:rsidP="001F1F46">
      <w:pPr>
        <w:rPr>
          <w:rFonts w:eastAsia="Times New Roman" w:cstheme="minorHAnsi"/>
          <w:color w:val="000000"/>
        </w:rPr>
      </w:pPr>
    </w:p>
    <w:p w14:paraId="10C47A85"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Were smart, we read our books</w:t>
      </w:r>
    </w:p>
    <w:p w14:paraId="5C9D0819"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About to fail this Psych midterm</w:t>
      </w:r>
    </w:p>
    <w:p w14:paraId="0F4C8160"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We got, a headache</w:t>
      </w:r>
    </w:p>
    <w:p w14:paraId="050BEEA2"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 xml:space="preserve">“C’mon </w:t>
      </w:r>
      <w:proofErr w:type="gramStart"/>
      <w:r w:rsidRPr="001F1F46">
        <w:rPr>
          <w:rFonts w:eastAsia="Times New Roman" w:cstheme="minorHAnsi"/>
          <w:color w:val="000000"/>
        </w:rPr>
        <w:t>Frosh,  please</w:t>
      </w:r>
      <w:proofErr w:type="gramEnd"/>
      <w:r w:rsidRPr="001F1F46">
        <w:rPr>
          <w:rFonts w:eastAsia="Times New Roman" w:cstheme="minorHAnsi"/>
          <w:color w:val="000000"/>
        </w:rPr>
        <w:t xml:space="preserve"> vote for us”</w:t>
      </w:r>
    </w:p>
    <w:p w14:paraId="35CE7D84" w14:textId="77777777" w:rsidR="001F1F46" w:rsidRPr="001F1F46" w:rsidRDefault="001F1F46" w:rsidP="001F1F46">
      <w:pPr>
        <w:rPr>
          <w:rFonts w:eastAsia="Times New Roman" w:cstheme="minorHAnsi"/>
          <w:color w:val="000000"/>
        </w:rPr>
      </w:pPr>
    </w:p>
    <w:p w14:paraId="4DB2016D"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We’re bad, I skipped Film</w:t>
      </w:r>
    </w:p>
    <w:p w14:paraId="40ED8F95" w14:textId="77777777" w:rsidR="001F1F46" w:rsidRPr="001F1F46" w:rsidRDefault="001F1F46" w:rsidP="001F1F46">
      <w:pPr>
        <w:rPr>
          <w:rFonts w:eastAsia="Times New Roman" w:cstheme="minorHAnsi"/>
          <w:color w:val="000000"/>
        </w:rPr>
      </w:pPr>
      <w:r w:rsidRPr="001F1F46">
        <w:rPr>
          <w:rFonts w:eastAsia="Times New Roman" w:cstheme="minorHAnsi"/>
          <w:color w:val="000000"/>
        </w:rPr>
        <w:lastRenderedPageBreak/>
        <w:t>I just failed my chem quiz</w:t>
      </w:r>
    </w:p>
    <w:p w14:paraId="74AA30ED"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Why, you ask</w:t>
      </w:r>
    </w:p>
    <w:p w14:paraId="4023E038"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Because this was time consuming</w:t>
      </w:r>
    </w:p>
    <w:p w14:paraId="3B5DA261" w14:textId="77777777" w:rsidR="001F1F46" w:rsidRPr="001F1F46" w:rsidRDefault="001F1F46" w:rsidP="001F1F46">
      <w:pPr>
        <w:rPr>
          <w:rFonts w:eastAsia="Times New Roman" w:cstheme="minorHAnsi"/>
          <w:color w:val="000000"/>
        </w:rPr>
      </w:pPr>
    </w:p>
    <w:p w14:paraId="122B3B82"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We’re funny, we’ll make you laugh</w:t>
      </w:r>
    </w:p>
    <w:p w14:paraId="1F969CA8"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Our cheers are kind of really bad</w:t>
      </w:r>
    </w:p>
    <w:p w14:paraId="700495DF"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We got, the humour</w:t>
      </w:r>
    </w:p>
    <w:p w14:paraId="7AF678BB" w14:textId="77777777" w:rsidR="001F1F46" w:rsidRPr="001F1F46" w:rsidRDefault="001F1F46" w:rsidP="001F1F46">
      <w:pPr>
        <w:rPr>
          <w:rFonts w:eastAsia="Times New Roman" w:cstheme="minorHAnsi"/>
          <w:color w:val="000000"/>
        </w:rPr>
      </w:pPr>
      <w:r w:rsidRPr="001F1F46">
        <w:rPr>
          <w:rFonts w:eastAsia="Times New Roman" w:cstheme="minorHAnsi"/>
          <w:color w:val="000000"/>
        </w:rPr>
        <w:t>“C’mon Frosh, vote for us”</w:t>
      </w:r>
    </w:p>
    <w:p w14:paraId="1DBD4F5E" w14:textId="77777777" w:rsidR="0086101B" w:rsidRPr="00401489" w:rsidRDefault="0086101B" w:rsidP="00401489"/>
    <w:p w14:paraId="1CA612F4" w14:textId="65C61880" w:rsidR="00401489" w:rsidRPr="009B32A4" w:rsidRDefault="009B32A4" w:rsidP="009B32A4">
      <w:pPr>
        <w:ind w:firstLine="720"/>
        <w:rPr>
          <w:u w:val="single"/>
        </w:rPr>
      </w:pPr>
      <w:r>
        <w:rPr>
          <w:u w:val="single"/>
        </w:rPr>
        <w:t>2.</w:t>
      </w:r>
      <w:r w:rsidR="00401489" w:rsidRPr="009B32A4">
        <w:rPr>
          <w:u w:val="single"/>
        </w:rPr>
        <w:t xml:space="preserve">Sarah </w:t>
      </w:r>
      <w:proofErr w:type="spellStart"/>
      <w:r w:rsidR="00401489" w:rsidRPr="009B32A4">
        <w:rPr>
          <w:u w:val="single"/>
        </w:rPr>
        <w:t>Folcarelli</w:t>
      </w:r>
      <w:proofErr w:type="spellEnd"/>
      <w:r w:rsidR="00401489" w:rsidRPr="009B32A4">
        <w:rPr>
          <w:u w:val="single"/>
        </w:rPr>
        <w:t xml:space="preserve"> and Sebastian </w:t>
      </w:r>
      <w:proofErr w:type="spellStart"/>
      <w:r w:rsidR="00401489" w:rsidRPr="009B32A4">
        <w:rPr>
          <w:u w:val="single"/>
        </w:rPr>
        <w:t>Krewdel</w:t>
      </w:r>
      <w:proofErr w:type="spellEnd"/>
      <w:r w:rsidR="00401489" w:rsidRPr="009B32A4">
        <w:rPr>
          <w:u w:val="single"/>
        </w:rPr>
        <w:t xml:space="preserve"> </w:t>
      </w:r>
    </w:p>
    <w:p w14:paraId="75E6956C" w14:textId="58D10023" w:rsidR="00401489" w:rsidRDefault="00401489" w:rsidP="00401489">
      <w:pPr>
        <w:rPr>
          <w:b/>
          <w:bCs/>
          <w:u w:val="single"/>
        </w:rPr>
      </w:pPr>
    </w:p>
    <w:p w14:paraId="033C0A7B" w14:textId="1A35AB86" w:rsidR="0086101B" w:rsidRDefault="001F1F46" w:rsidP="00401489">
      <w:pPr>
        <w:rPr>
          <w:b/>
          <w:bCs/>
        </w:rPr>
      </w:pPr>
      <w:proofErr w:type="spellStart"/>
      <w:r>
        <w:rPr>
          <w:b/>
          <w:bCs/>
        </w:rPr>
        <w:t>Folcarelli</w:t>
      </w:r>
      <w:proofErr w:type="spellEnd"/>
      <w:r>
        <w:rPr>
          <w:b/>
          <w:bCs/>
        </w:rPr>
        <w:t xml:space="preserve">: </w:t>
      </w:r>
      <w:r w:rsidR="0086101B" w:rsidRPr="009B32A4">
        <w:t xml:space="preserve">I am </w:t>
      </w:r>
      <w:proofErr w:type="gramStart"/>
      <w:r>
        <w:t>S</w:t>
      </w:r>
      <w:r w:rsidR="0086101B" w:rsidRPr="009B32A4">
        <w:t>arah</w:t>
      </w:r>
      <w:proofErr w:type="gramEnd"/>
      <w:r w:rsidR="0086101B" w:rsidRPr="009B32A4">
        <w:t xml:space="preserve"> and this is </w:t>
      </w:r>
      <w:proofErr w:type="spellStart"/>
      <w:r>
        <w:t>S</w:t>
      </w:r>
      <w:r w:rsidR="0086101B" w:rsidRPr="009B32A4">
        <w:t>eb</w:t>
      </w:r>
      <w:proofErr w:type="spellEnd"/>
      <w:r>
        <w:t xml:space="preserve">. </w:t>
      </w:r>
      <w:r w:rsidR="0086101B" w:rsidRPr="009B32A4">
        <w:t xml:space="preserve">We had a </w:t>
      </w:r>
      <w:r>
        <w:t>few</w:t>
      </w:r>
      <w:r w:rsidR="0086101B" w:rsidRPr="009B32A4">
        <w:t xml:space="preserve"> ideas about bringing con-ed closer together, you see other facul</w:t>
      </w:r>
      <w:r>
        <w:t xml:space="preserve">ties that have these cliques and we want to bring first years closer with upper years. </w:t>
      </w:r>
      <w:r w:rsidR="0086101B" w:rsidRPr="009B32A4">
        <w:t xml:space="preserve">Students </w:t>
      </w:r>
      <w:r>
        <w:t xml:space="preserve">will </w:t>
      </w:r>
      <w:r w:rsidR="0086101B" w:rsidRPr="009B32A4">
        <w:t xml:space="preserve">start to miss home and we want to make events that will bring people together </w:t>
      </w:r>
      <w:r>
        <w:t>past just their frosh groups.</w:t>
      </w:r>
    </w:p>
    <w:p w14:paraId="1801FCF6" w14:textId="77777777" w:rsidR="00321EE6" w:rsidRDefault="00321EE6" w:rsidP="00401489">
      <w:pPr>
        <w:rPr>
          <w:b/>
          <w:bCs/>
        </w:rPr>
      </w:pPr>
    </w:p>
    <w:p w14:paraId="0FE0A5E3" w14:textId="71062A1C" w:rsidR="00321EE6" w:rsidRPr="009B32A4" w:rsidRDefault="001F1F46" w:rsidP="00321EE6">
      <w:proofErr w:type="spellStart"/>
      <w:r>
        <w:rPr>
          <w:b/>
          <w:bCs/>
        </w:rPr>
        <w:t>Krewdel</w:t>
      </w:r>
      <w:proofErr w:type="spellEnd"/>
      <w:r>
        <w:rPr>
          <w:b/>
          <w:bCs/>
        </w:rPr>
        <w:t xml:space="preserve">: </w:t>
      </w:r>
      <w:r>
        <w:t xml:space="preserve">We want to have a lot of socials and make them faculty focused, like maybe a movie night. We want to open to the voice of students by doing online </w:t>
      </w:r>
      <w:proofErr w:type="gramStart"/>
      <w:r>
        <w:t>polls</w:t>
      </w:r>
      <w:proofErr w:type="gramEnd"/>
      <w:r>
        <w:t xml:space="preserve"> so we aren’t the only ones making decisions. Other examples include a barbecue, </w:t>
      </w:r>
      <w:r w:rsidRPr="009B32A4">
        <w:t>potentially a dance to have social events to get to know each other as we were focused on our frosh groups and even in prof class</w:t>
      </w:r>
      <w:r>
        <w:t>, we sit in the same small tables. Faculty focused events would be nice to have meet and greets with upper years to give specific advice for PJ or IS.</w:t>
      </w:r>
      <w:r w:rsidR="00321EE6">
        <w:t xml:space="preserve"> </w:t>
      </w:r>
      <w:r w:rsidR="00321EE6" w:rsidRPr="009B32A4">
        <w:t xml:space="preserve">Combine this with a pizza party as a small meet and greet people </w:t>
      </w:r>
      <w:r w:rsidR="00321EE6">
        <w:t xml:space="preserve">might be encouraged by the promise of something to eat. </w:t>
      </w:r>
    </w:p>
    <w:p w14:paraId="2B61DDAC" w14:textId="77777777" w:rsidR="0086101B" w:rsidRPr="009B32A4" w:rsidRDefault="0086101B" w:rsidP="00401489"/>
    <w:p w14:paraId="623D9BE8" w14:textId="08533BD6" w:rsidR="00401489" w:rsidRDefault="00401489" w:rsidP="00401489">
      <w:pPr>
        <w:rPr>
          <w:b/>
          <w:bCs/>
          <w:u w:val="single"/>
        </w:rPr>
      </w:pPr>
      <w:r>
        <w:rPr>
          <w:b/>
          <w:bCs/>
          <w:u w:val="single"/>
        </w:rPr>
        <w:t>Questions</w:t>
      </w:r>
    </w:p>
    <w:p w14:paraId="1F4A9E5C" w14:textId="4DAFB66E" w:rsidR="00401489" w:rsidRDefault="00401489" w:rsidP="00401489">
      <w:pPr>
        <w:rPr>
          <w:b/>
          <w:bCs/>
        </w:rPr>
      </w:pPr>
    </w:p>
    <w:p w14:paraId="684F4DCF" w14:textId="6141737F" w:rsidR="001D1657" w:rsidRPr="00D052CC" w:rsidRDefault="009B32A4" w:rsidP="00401489">
      <w:pPr>
        <w:rPr>
          <w:b/>
          <w:bCs/>
        </w:rPr>
      </w:pPr>
      <w:proofErr w:type="spellStart"/>
      <w:r>
        <w:rPr>
          <w:b/>
          <w:bCs/>
        </w:rPr>
        <w:t>Lerant</w:t>
      </w:r>
      <w:proofErr w:type="spellEnd"/>
      <w:r w:rsidR="00D052CC">
        <w:rPr>
          <w:b/>
          <w:bCs/>
        </w:rPr>
        <w:t xml:space="preserve">: </w:t>
      </w:r>
      <w:r w:rsidR="001D1657" w:rsidRPr="009B32A4">
        <w:t>What will you d</w:t>
      </w:r>
      <w:r w:rsidR="00321EE6">
        <w:t>o</w:t>
      </w:r>
      <w:r w:rsidR="001D1657" w:rsidRPr="009B32A4">
        <w:t xml:space="preserve"> if you plan a </w:t>
      </w:r>
      <w:proofErr w:type="gramStart"/>
      <w:r w:rsidR="001D1657" w:rsidRPr="009B32A4">
        <w:t>social</w:t>
      </w:r>
      <w:proofErr w:type="gramEnd"/>
      <w:r w:rsidR="001D1657" w:rsidRPr="009B32A4">
        <w:t xml:space="preserve"> but no one shows up due to a larger event at the same time</w:t>
      </w:r>
      <w:r w:rsidR="00321EE6">
        <w:t>?</w:t>
      </w:r>
    </w:p>
    <w:p w14:paraId="18F91927" w14:textId="77777777" w:rsidR="009B32A4" w:rsidRDefault="009B32A4" w:rsidP="00401489">
      <w:pPr>
        <w:rPr>
          <w:b/>
          <w:bCs/>
        </w:rPr>
      </w:pPr>
    </w:p>
    <w:p w14:paraId="496CB243" w14:textId="248B4514" w:rsidR="001D1657" w:rsidRPr="00D052CC" w:rsidRDefault="00321EE6" w:rsidP="00401489">
      <w:pPr>
        <w:rPr>
          <w:b/>
          <w:bCs/>
        </w:rPr>
      </w:pPr>
      <w:proofErr w:type="spellStart"/>
      <w:r w:rsidRPr="00321EE6">
        <w:rPr>
          <w:b/>
          <w:bCs/>
        </w:rPr>
        <w:t>Krewdel</w:t>
      </w:r>
      <w:proofErr w:type="spellEnd"/>
      <w:r w:rsidR="001D1657" w:rsidRPr="00321EE6">
        <w:rPr>
          <w:b/>
          <w:bCs/>
        </w:rPr>
        <w:t xml:space="preserve"> and </w:t>
      </w:r>
      <w:proofErr w:type="spellStart"/>
      <w:r w:rsidRPr="00321EE6">
        <w:rPr>
          <w:b/>
          <w:bCs/>
        </w:rPr>
        <w:t>Folcarelli</w:t>
      </w:r>
      <w:proofErr w:type="spellEnd"/>
      <w:r w:rsidRPr="00321EE6">
        <w:rPr>
          <w:b/>
          <w:bCs/>
        </w:rPr>
        <w:t>:</w:t>
      </w:r>
      <w:r w:rsidR="001D1657" w:rsidRPr="00321EE6">
        <w:rPr>
          <w:b/>
          <w:bCs/>
        </w:rPr>
        <w:t xml:space="preserve"> </w:t>
      </w:r>
      <w:r w:rsidR="00D052CC">
        <w:t>This is a v</w:t>
      </w:r>
      <w:r w:rsidR="001D1657" w:rsidRPr="009B32A4">
        <w:t>ery good question</w:t>
      </w:r>
      <w:r w:rsidR="00D052CC">
        <w:t>.</w:t>
      </w:r>
      <w:r w:rsidR="00D052CC">
        <w:rPr>
          <w:b/>
          <w:bCs/>
        </w:rPr>
        <w:t xml:space="preserve"> </w:t>
      </w:r>
      <w:r w:rsidR="001D1657" w:rsidRPr="009B32A4">
        <w:t xml:space="preserve">If a social were to occur at the same time we would check for conflicting </w:t>
      </w:r>
      <w:proofErr w:type="spellStart"/>
      <w:r w:rsidR="001D1657" w:rsidRPr="009B32A4">
        <w:t>events</w:t>
      </w:r>
      <w:r w:rsidR="00D052CC">
        <w:t>.</w:t>
      </w:r>
      <w:r w:rsidR="001D1657" w:rsidRPr="009B32A4">
        <w:t>We</w:t>
      </w:r>
      <w:proofErr w:type="spellEnd"/>
      <w:r w:rsidR="001D1657" w:rsidRPr="009B32A4">
        <w:t xml:space="preserve"> are in </w:t>
      </w:r>
      <w:r w:rsidR="00D052CC">
        <w:t>C</w:t>
      </w:r>
      <w:r w:rsidR="001D1657" w:rsidRPr="009B32A4">
        <w:t>on</w:t>
      </w:r>
      <w:r w:rsidR="00D052CC">
        <w:t>-</w:t>
      </w:r>
      <w:r w:rsidR="001D1657" w:rsidRPr="009B32A4">
        <w:t xml:space="preserve">ed government </w:t>
      </w:r>
      <w:r w:rsidR="009B32A4" w:rsidRPr="009B32A4">
        <w:t>therefore</w:t>
      </w:r>
      <w:r w:rsidR="001D1657" w:rsidRPr="009B32A4">
        <w:t xml:space="preserve"> </w:t>
      </w:r>
      <w:r w:rsidR="00D052CC">
        <w:t xml:space="preserve">it’s important for us </w:t>
      </w:r>
      <w:r w:rsidR="001D1657" w:rsidRPr="009B32A4">
        <w:t>to communicate with other events and in the moment</w:t>
      </w:r>
      <w:r w:rsidR="00D052CC">
        <w:t>, we</w:t>
      </w:r>
      <w:r w:rsidR="001D1657" w:rsidRPr="009B32A4">
        <w:t xml:space="preserve"> would form a consensus to make a big event or take people from other event </w:t>
      </w:r>
      <w:r w:rsidR="00D052CC">
        <w:t>t</w:t>
      </w:r>
      <w:r w:rsidR="001D1657" w:rsidRPr="009B32A4">
        <w:t>o ours</w:t>
      </w:r>
      <w:r w:rsidR="00D052CC">
        <w:t>.</w:t>
      </w:r>
      <w:r w:rsidR="001D1657" w:rsidRPr="009B32A4">
        <w:t xml:space="preserve"> </w:t>
      </w:r>
      <w:r w:rsidR="00D052CC">
        <w:t xml:space="preserve">The main idea is that people are getting together as a group at a social so that’s the important part. </w:t>
      </w:r>
      <w:r w:rsidR="001D1657" w:rsidRPr="009B32A4">
        <w:t xml:space="preserve">If </w:t>
      </w:r>
      <w:r w:rsidR="00D052CC">
        <w:t xml:space="preserve">it was </w:t>
      </w:r>
      <w:r w:rsidR="001D1657" w:rsidRPr="009B32A4">
        <w:t xml:space="preserve">a big </w:t>
      </w:r>
      <w:proofErr w:type="gramStart"/>
      <w:r w:rsidR="001D1657" w:rsidRPr="009B32A4">
        <w:t>event</w:t>
      </w:r>
      <w:proofErr w:type="gramEnd"/>
      <w:r w:rsidR="001D1657" w:rsidRPr="009B32A4">
        <w:t xml:space="preserve"> we would post it on social media so that people could be more aware and come </w:t>
      </w:r>
      <w:r w:rsidR="00D052CC">
        <w:t>to ours.</w:t>
      </w:r>
    </w:p>
    <w:p w14:paraId="2D5FBE48" w14:textId="4D13A520" w:rsidR="001D1657" w:rsidRDefault="001D1657" w:rsidP="00401489">
      <w:pPr>
        <w:rPr>
          <w:b/>
          <w:bCs/>
        </w:rPr>
      </w:pPr>
    </w:p>
    <w:p w14:paraId="7767CEFD" w14:textId="754AB5B5" w:rsidR="001D1657" w:rsidRPr="00D052CC" w:rsidRDefault="00321EE6" w:rsidP="00401489">
      <w:pPr>
        <w:rPr>
          <w:b/>
          <w:bCs/>
        </w:rPr>
      </w:pPr>
      <w:r>
        <w:rPr>
          <w:b/>
          <w:bCs/>
        </w:rPr>
        <w:t xml:space="preserve">Desrosiers and </w:t>
      </w:r>
      <w:proofErr w:type="spellStart"/>
      <w:r w:rsidRPr="001F1F46">
        <w:rPr>
          <w:rFonts w:eastAsia="Times New Roman" w:cstheme="minorHAnsi"/>
          <w:b/>
          <w:bCs/>
          <w:color w:val="000000"/>
        </w:rPr>
        <w:t>Slowikowska</w:t>
      </w:r>
      <w:proofErr w:type="spellEnd"/>
      <w:r w:rsidRPr="001F1F46">
        <w:rPr>
          <w:rFonts w:eastAsia="Times New Roman" w:cstheme="minorHAnsi"/>
          <w:b/>
          <w:bCs/>
          <w:color w:val="000000"/>
        </w:rPr>
        <w:t>:</w:t>
      </w:r>
      <w:r w:rsidR="00D052CC">
        <w:rPr>
          <w:b/>
          <w:bCs/>
        </w:rPr>
        <w:t xml:space="preserve"> </w:t>
      </w:r>
      <w:r w:rsidR="001D1657" w:rsidRPr="009B32A4">
        <w:t xml:space="preserve">If not possible to plan ahead, when orientation week they talked about one </w:t>
      </w:r>
      <w:r w:rsidR="009B32A4">
        <w:t>event</w:t>
      </w:r>
      <w:r w:rsidR="001D1657" w:rsidRPr="009B32A4">
        <w:t xml:space="preserve"> when only one person showed up</w:t>
      </w:r>
      <w:r w:rsidR="00D052CC">
        <w:t xml:space="preserve"> so we would just let it be. </w:t>
      </w:r>
      <w:r w:rsidR="001D1657" w:rsidRPr="009B32A4">
        <w:t xml:space="preserve">We are both positive so staying positive and try to make it most out of </w:t>
      </w:r>
      <w:r w:rsidR="00D052CC">
        <w:t>it.</w:t>
      </w:r>
      <w:r w:rsidR="00D052CC">
        <w:rPr>
          <w:b/>
          <w:bCs/>
        </w:rPr>
        <w:t xml:space="preserve"> </w:t>
      </w:r>
      <w:r w:rsidR="00D052CC">
        <w:t>Things can get o</w:t>
      </w:r>
      <w:r w:rsidR="001D1657" w:rsidRPr="009B32A4">
        <w:t xml:space="preserve">ut of our control at a certain point and so important </w:t>
      </w:r>
      <w:r w:rsidR="00D052CC">
        <w:t xml:space="preserve">it’s </w:t>
      </w:r>
      <w:r w:rsidR="001D1657" w:rsidRPr="009B32A4">
        <w:t>to stay consistent</w:t>
      </w:r>
      <w:r w:rsidR="00D052CC">
        <w:t>.</w:t>
      </w:r>
      <w:r w:rsidR="001D1657" w:rsidRPr="009B32A4">
        <w:t xml:space="preserve"> If you put effort into something</w:t>
      </w:r>
      <w:r w:rsidR="00D052CC">
        <w:t>,</w:t>
      </w:r>
      <w:r w:rsidR="001D1657" w:rsidRPr="009B32A4">
        <w:t xml:space="preserve"> you will get something </w:t>
      </w:r>
      <w:r w:rsidR="00D052CC">
        <w:t>out of it. W</w:t>
      </w:r>
      <w:r w:rsidR="001D1657" w:rsidRPr="009B32A4">
        <w:t xml:space="preserve">e </w:t>
      </w:r>
      <w:r w:rsidR="00D052CC">
        <w:t>would try</w:t>
      </w:r>
      <w:r w:rsidR="001D1657" w:rsidRPr="009B32A4">
        <w:t xml:space="preserve"> our best to be in contact with other student governments or to combine events</w:t>
      </w:r>
      <w:r w:rsidR="00D052CC">
        <w:t>.</w:t>
      </w:r>
    </w:p>
    <w:p w14:paraId="39EF2294" w14:textId="260E5BFD" w:rsidR="001D1657" w:rsidRDefault="001D1657" w:rsidP="00401489">
      <w:pPr>
        <w:rPr>
          <w:b/>
          <w:bCs/>
        </w:rPr>
      </w:pPr>
    </w:p>
    <w:p w14:paraId="77B0D553" w14:textId="3070E2B6" w:rsidR="009B32A4" w:rsidRPr="00D052CC" w:rsidRDefault="009B32A4" w:rsidP="009B32A4">
      <w:pPr>
        <w:rPr>
          <w:b/>
          <w:bCs/>
        </w:rPr>
      </w:pPr>
      <w:r>
        <w:rPr>
          <w:b/>
          <w:bCs/>
        </w:rPr>
        <w:t>Graham:</w:t>
      </w:r>
      <w:r w:rsidR="00D052CC">
        <w:rPr>
          <w:b/>
          <w:bCs/>
        </w:rPr>
        <w:t xml:space="preserve"> </w:t>
      </w:r>
      <w:r w:rsidRPr="009B32A4">
        <w:t>During applications for Orientation week, both of you may apply to become teach. Now there is one of 4 realities if you both apply</w:t>
      </w:r>
      <w:r>
        <w:t xml:space="preserve">: </w:t>
      </w:r>
      <w:r w:rsidRPr="009B32A4">
        <w:t>you both are hired</w:t>
      </w:r>
      <w:r>
        <w:t>, y</w:t>
      </w:r>
      <w:r w:rsidRPr="009B32A4">
        <w:t>ou’re hired but your partner is not</w:t>
      </w:r>
      <w:r>
        <w:t xml:space="preserve">, </w:t>
      </w:r>
      <w:r w:rsidRPr="009B32A4">
        <w:t>your partner I hired but you are not</w:t>
      </w:r>
      <w:r>
        <w:t>, n</w:t>
      </w:r>
      <w:r w:rsidRPr="009B32A4">
        <w:t>either of you are hired</w:t>
      </w:r>
      <w:r>
        <w:t xml:space="preserve"> </w:t>
      </w:r>
      <w:r w:rsidRPr="009B32A4">
        <w:t>How would you plan to foster a community the caters to those who both did and did not get hired when the time comes?</w:t>
      </w:r>
    </w:p>
    <w:p w14:paraId="2A6D22BC" w14:textId="37DA43BD" w:rsidR="001D1657" w:rsidRDefault="001D1657" w:rsidP="00401489">
      <w:pPr>
        <w:rPr>
          <w:b/>
          <w:bCs/>
        </w:rPr>
      </w:pPr>
    </w:p>
    <w:p w14:paraId="6AC544BC" w14:textId="2659D38B" w:rsidR="001D1657" w:rsidRPr="00D052CC" w:rsidRDefault="00B55339" w:rsidP="00401489">
      <w:pPr>
        <w:rPr>
          <w:b/>
          <w:bCs/>
        </w:rPr>
      </w:pPr>
      <w:r>
        <w:rPr>
          <w:b/>
          <w:bCs/>
        </w:rPr>
        <w:t xml:space="preserve">Desrosiers and </w:t>
      </w:r>
      <w:proofErr w:type="spellStart"/>
      <w:r w:rsidRPr="001F1F46">
        <w:rPr>
          <w:rFonts w:eastAsia="Times New Roman" w:cstheme="minorHAnsi"/>
          <w:b/>
          <w:bCs/>
          <w:color w:val="000000"/>
        </w:rPr>
        <w:t>Slowikowska</w:t>
      </w:r>
      <w:proofErr w:type="spellEnd"/>
      <w:r w:rsidRPr="001F1F46">
        <w:rPr>
          <w:rFonts w:eastAsia="Times New Roman" w:cstheme="minorHAnsi"/>
          <w:b/>
          <w:bCs/>
          <w:color w:val="000000"/>
        </w:rPr>
        <w:t>:</w:t>
      </w:r>
      <w:r w:rsidR="00D052CC">
        <w:rPr>
          <w:b/>
          <w:bCs/>
        </w:rPr>
        <w:t xml:space="preserve"> </w:t>
      </w:r>
      <w:r w:rsidR="001D1657" w:rsidRPr="009B32A4">
        <w:t xml:space="preserve">Within the two of us, we have only known for 4 weeks but we have a good understanding so we would be happy for each other but would </w:t>
      </w:r>
      <w:r w:rsidR="00D052CC" w:rsidRPr="009B32A4">
        <w:t>love</w:t>
      </w:r>
      <w:r w:rsidR="001D1657" w:rsidRPr="009B32A4">
        <w:t xml:space="preserve"> to do it together</w:t>
      </w:r>
      <w:r w:rsidR="00D052CC">
        <w:t>.</w:t>
      </w:r>
      <w:r w:rsidR="001D1657" w:rsidRPr="009B32A4">
        <w:t xml:space="preserve"> </w:t>
      </w:r>
      <w:r w:rsidR="00D052CC">
        <w:t>Important to r</w:t>
      </w:r>
      <w:r w:rsidR="001D1657" w:rsidRPr="009B32A4">
        <w:t>emember ther</w:t>
      </w:r>
      <w:r w:rsidR="00D052CC">
        <w:t>e</w:t>
      </w:r>
      <w:r w:rsidR="001D1657" w:rsidRPr="009B32A4">
        <w:t xml:space="preserve"> is a reason </w:t>
      </w:r>
      <w:r w:rsidR="00D052CC">
        <w:t xml:space="preserve">if someone is </w:t>
      </w:r>
      <w:r w:rsidR="001D1657" w:rsidRPr="009B32A4">
        <w:t xml:space="preserve">not hired but </w:t>
      </w:r>
      <w:r w:rsidR="00D052CC">
        <w:t xml:space="preserve">there’s </w:t>
      </w:r>
      <w:r w:rsidR="001D1657" w:rsidRPr="009B32A4">
        <w:t xml:space="preserve">always next year so </w:t>
      </w:r>
      <w:r w:rsidR="00D052CC">
        <w:t xml:space="preserve">we would </w:t>
      </w:r>
      <w:r w:rsidR="001D1657" w:rsidRPr="009B32A4">
        <w:t xml:space="preserve">look on the </w:t>
      </w:r>
      <w:r w:rsidR="00D052CC">
        <w:t>b</w:t>
      </w:r>
      <w:r w:rsidR="001D1657" w:rsidRPr="009B32A4">
        <w:t>right</w:t>
      </w:r>
      <w:r w:rsidR="00D052CC">
        <w:t xml:space="preserve"> </w:t>
      </w:r>
      <w:r w:rsidR="001D1657" w:rsidRPr="009B32A4">
        <w:t>side and think of other opportunities</w:t>
      </w:r>
      <w:r w:rsidR="00D052CC">
        <w:t>.</w:t>
      </w:r>
      <w:r w:rsidR="001D1657" w:rsidRPr="009B32A4">
        <w:t xml:space="preserve"> For the con-ed community, it is an exciting time, it is challenging and upsetting but everyone is going to </w:t>
      </w:r>
      <w:proofErr w:type="gramStart"/>
      <w:r w:rsidR="001D1657" w:rsidRPr="009B32A4">
        <w:t>support</w:t>
      </w:r>
      <w:proofErr w:type="gramEnd"/>
      <w:r w:rsidR="001D1657" w:rsidRPr="009B32A4">
        <w:t xml:space="preserve"> and no one would look down on you. </w:t>
      </w:r>
      <w:r w:rsidR="00D052CC">
        <w:t>I don’t think this w</w:t>
      </w:r>
      <w:r w:rsidR="001D1657" w:rsidRPr="009B32A4">
        <w:t xml:space="preserve">ill make or break friendships </w:t>
      </w:r>
    </w:p>
    <w:p w14:paraId="3000F07F" w14:textId="745C1DD9" w:rsidR="001D1657" w:rsidRPr="009B32A4" w:rsidRDefault="001D1657" w:rsidP="00401489">
      <w:r w:rsidRPr="009B32A4">
        <w:t xml:space="preserve">If one of my peers didn’t </w:t>
      </w:r>
      <w:r w:rsidR="00D052CC">
        <w:t xml:space="preserve">get teach </w:t>
      </w:r>
      <w:r w:rsidRPr="009B32A4">
        <w:t>but I did</w:t>
      </w:r>
      <w:r w:rsidR="00D052CC">
        <w:t>,</w:t>
      </w:r>
      <w:r w:rsidRPr="009B32A4">
        <w:t xml:space="preserve"> I would never look down on them, </w:t>
      </w:r>
      <w:r w:rsidR="00D052CC">
        <w:t>the con-ed community is supportive. It’s i</w:t>
      </w:r>
      <w:r w:rsidRPr="009B32A4">
        <w:t>mportant to remember for those that did get on, it</w:t>
      </w:r>
      <w:r w:rsidR="00D052CC">
        <w:t>’</w:t>
      </w:r>
      <w:r w:rsidRPr="009B32A4">
        <w:t>s okay to be happy but also remember that others that didn’t get on</w:t>
      </w:r>
      <w:r w:rsidR="00D052CC">
        <w:t xml:space="preserve">. </w:t>
      </w:r>
      <w:r w:rsidRPr="009B32A4">
        <w:t>Those who didn’t</w:t>
      </w:r>
      <w:r w:rsidR="00D052CC">
        <w:t xml:space="preserve"> get it, </w:t>
      </w:r>
      <w:r w:rsidRPr="009B32A4">
        <w:t xml:space="preserve">remember that it is important not to </w:t>
      </w:r>
      <w:r w:rsidR="00D052CC">
        <w:t xml:space="preserve">be </w:t>
      </w:r>
      <w:r w:rsidRPr="009B32A4">
        <w:t>bitter</w:t>
      </w:r>
      <w:r w:rsidR="00D052CC">
        <w:t xml:space="preserve">. </w:t>
      </w:r>
      <w:r w:rsidRPr="009B32A4">
        <w:t>We would encourage this upon that time period</w:t>
      </w:r>
      <w:r w:rsidR="00D052CC">
        <w:t>.</w:t>
      </w:r>
      <w:r w:rsidRPr="009B32A4">
        <w:t xml:space="preserve"> </w:t>
      </w:r>
    </w:p>
    <w:p w14:paraId="64A4BD3C" w14:textId="1EFCA0B5" w:rsidR="001D1657" w:rsidRPr="009B32A4" w:rsidRDefault="001D1657" w:rsidP="00401489"/>
    <w:p w14:paraId="2D3271F3" w14:textId="22FB5FD7" w:rsidR="001D1657" w:rsidRPr="00D052CC" w:rsidRDefault="00321EE6" w:rsidP="00401489">
      <w:pPr>
        <w:rPr>
          <w:b/>
          <w:bCs/>
        </w:rPr>
      </w:pPr>
      <w:proofErr w:type="spellStart"/>
      <w:r w:rsidRPr="00321EE6">
        <w:rPr>
          <w:b/>
          <w:bCs/>
        </w:rPr>
        <w:t>Krewdel</w:t>
      </w:r>
      <w:proofErr w:type="spellEnd"/>
      <w:r w:rsidRPr="00321EE6">
        <w:rPr>
          <w:b/>
          <w:bCs/>
        </w:rPr>
        <w:t xml:space="preserve"> and </w:t>
      </w:r>
      <w:proofErr w:type="spellStart"/>
      <w:r w:rsidRPr="00321EE6">
        <w:rPr>
          <w:b/>
          <w:bCs/>
        </w:rPr>
        <w:t>Folcarelli</w:t>
      </w:r>
      <w:proofErr w:type="spellEnd"/>
      <w:r w:rsidRPr="00321EE6">
        <w:rPr>
          <w:b/>
          <w:bCs/>
        </w:rPr>
        <w:t xml:space="preserve">: </w:t>
      </w:r>
      <w:r w:rsidR="001D1657" w:rsidRPr="009B32A4">
        <w:t>We met in grade 9, we were never close, but one of our big things was trying new things and we would both be happy for each other</w:t>
      </w:r>
      <w:r w:rsidR="00D052CC">
        <w:t xml:space="preserve"> to see them trying it.</w:t>
      </w:r>
      <w:r w:rsidR="00D052CC">
        <w:rPr>
          <w:b/>
          <w:bCs/>
        </w:rPr>
        <w:t xml:space="preserve"> </w:t>
      </w:r>
      <w:r w:rsidR="001D1657" w:rsidRPr="009B32A4">
        <w:t xml:space="preserve">I would live through Sebastian as we didn’t know what would happen and so I would want to hear about his </w:t>
      </w:r>
      <w:r w:rsidR="00D052CC" w:rsidRPr="009B32A4">
        <w:t>time,</w:t>
      </w:r>
      <w:r w:rsidR="001D1657" w:rsidRPr="009B32A4">
        <w:t xml:space="preserve"> and we would be </w:t>
      </w:r>
      <w:r w:rsidR="00D052CC" w:rsidRPr="009B32A4">
        <w:t>supportiv</w:t>
      </w:r>
      <w:r w:rsidR="00D052CC">
        <w:t xml:space="preserve">e. </w:t>
      </w:r>
      <w:r w:rsidR="001D1657" w:rsidRPr="009B32A4">
        <w:t xml:space="preserve">Especially during frosh week there are so many positions, get emails from Jazz all the time </w:t>
      </w:r>
      <w:r w:rsidR="00D052CC">
        <w:t>about different opportunities to volunteer. This all g</w:t>
      </w:r>
      <w:r w:rsidR="001D1657" w:rsidRPr="009B32A4">
        <w:t>oes beyond being a teach, you just have to be supportive</w:t>
      </w:r>
      <w:r w:rsidR="00D052CC">
        <w:t>.</w:t>
      </w:r>
      <w:r w:rsidR="001D1657" w:rsidRPr="009B32A4">
        <w:t xml:space="preserve"> Motivation </w:t>
      </w:r>
      <w:r w:rsidR="00D052CC">
        <w:t xml:space="preserve">is important </w:t>
      </w:r>
      <w:r w:rsidR="001D1657" w:rsidRPr="009B32A4">
        <w:t>as well, if you don’t get it one year, you can get it another year, you can support your other team member</w:t>
      </w:r>
      <w:r w:rsidR="00D052CC">
        <w:t xml:space="preserve"> and help motivate them.</w:t>
      </w:r>
      <w:r w:rsidR="00D052CC">
        <w:rPr>
          <w:b/>
          <w:bCs/>
        </w:rPr>
        <w:t xml:space="preserve"> </w:t>
      </w:r>
      <w:r w:rsidR="001D1657" w:rsidRPr="009B32A4">
        <w:t xml:space="preserve">If we were to both get it that would be </w:t>
      </w:r>
      <w:r w:rsidR="00D052CC" w:rsidRPr="009B32A4">
        <w:t>awesome,</w:t>
      </w:r>
      <w:r w:rsidR="001D1657" w:rsidRPr="009B32A4">
        <w:t xml:space="preserve"> and we can support other frosh leaders</w:t>
      </w:r>
      <w:r w:rsidR="00D052CC">
        <w:t xml:space="preserve">. </w:t>
      </w:r>
      <w:r w:rsidR="001D1657" w:rsidRPr="009B32A4">
        <w:t xml:space="preserve">Teaches </w:t>
      </w:r>
      <w:r w:rsidR="00D052CC" w:rsidRPr="009B32A4">
        <w:t>that as well</w:t>
      </w:r>
      <w:r w:rsidR="001D1657" w:rsidRPr="009B32A4">
        <w:t xml:space="preserve"> could happen like someone being sick and so possible situation where another person would be </w:t>
      </w:r>
      <w:r w:rsidR="009B32A4" w:rsidRPr="009B32A4">
        <w:t>available</w:t>
      </w:r>
      <w:r w:rsidR="001D1657" w:rsidRPr="009B32A4">
        <w:t xml:space="preserve"> for someone to step up</w:t>
      </w:r>
      <w:r w:rsidR="00D052CC">
        <w:t>.</w:t>
      </w:r>
    </w:p>
    <w:p w14:paraId="2D31FF49" w14:textId="721B6E41" w:rsidR="001D1657" w:rsidRDefault="001D1657" w:rsidP="00401489">
      <w:pPr>
        <w:rPr>
          <w:b/>
          <w:bCs/>
        </w:rPr>
      </w:pPr>
    </w:p>
    <w:p w14:paraId="26D24A27" w14:textId="6E492052" w:rsidR="001D1657" w:rsidRPr="00D052CC" w:rsidRDefault="00A90237" w:rsidP="00401489">
      <w:pPr>
        <w:rPr>
          <w:b/>
          <w:bCs/>
        </w:rPr>
      </w:pPr>
      <w:proofErr w:type="spellStart"/>
      <w:r>
        <w:rPr>
          <w:b/>
          <w:bCs/>
        </w:rPr>
        <w:t>Vidad</w:t>
      </w:r>
      <w:proofErr w:type="spellEnd"/>
      <w:r>
        <w:rPr>
          <w:b/>
          <w:bCs/>
        </w:rPr>
        <w:t xml:space="preserve">: </w:t>
      </w:r>
      <w:r w:rsidR="001D1657" w:rsidRPr="009B32A4">
        <w:t>What would you say is your partner</w:t>
      </w:r>
      <w:r w:rsidR="009B32A4" w:rsidRPr="009B32A4">
        <w:t>’s</w:t>
      </w:r>
      <w:r w:rsidR="001D1657" w:rsidRPr="009B32A4">
        <w:t xml:space="preserve"> greatest strength and weakness</w:t>
      </w:r>
      <w:r w:rsidR="009B32A4" w:rsidRPr="009B32A4">
        <w:t>?</w:t>
      </w:r>
    </w:p>
    <w:p w14:paraId="17FF5135" w14:textId="38DB2968" w:rsidR="001D1657" w:rsidRDefault="001D1657" w:rsidP="00401489">
      <w:pPr>
        <w:rPr>
          <w:b/>
          <w:bCs/>
        </w:rPr>
      </w:pPr>
    </w:p>
    <w:p w14:paraId="3A924F45" w14:textId="572B64A9" w:rsidR="001D1657" w:rsidRPr="00A90237" w:rsidRDefault="00321EE6" w:rsidP="00401489">
      <w:pPr>
        <w:rPr>
          <w:b/>
          <w:bCs/>
        </w:rPr>
      </w:pPr>
      <w:proofErr w:type="spellStart"/>
      <w:r w:rsidRPr="00321EE6">
        <w:rPr>
          <w:b/>
          <w:bCs/>
        </w:rPr>
        <w:t>Krewdel</w:t>
      </w:r>
      <w:proofErr w:type="spellEnd"/>
      <w:r w:rsidRPr="00321EE6">
        <w:rPr>
          <w:b/>
          <w:bCs/>
        </w:rPr>
        <w:t xml:space="preserve"> and </w:t>
      </w:r>
      <w:proofErr w:type="spellStart"/>
      <w:r w:rsidRPr="00321EE6">
        <w:rPr>
          <w:b/>
          <w:bCs/>
        </w:rPr>
        <w:t>Folcarelli</w:t>
      </w:r>
      <w:proofErr w:type="spellEnd"/>
      <w:r w:rsidRPr="00321EE6">
        <w:rPr>
          <w:b/>
          <w:bCs/>
        </w:rPr>
        <w:t xml:space="preserve">: </w:t>
      </w:r>
      <w:r w:rsidR="001D1657" w:rsidRPr="009B32A4">
        <w:t xml:space="preserve">Working with </w:t>
      </w:r>
      <w:proofErr w:type="spellStart"/>
      <w:r w:rsidR="00A90237">
        <w:t>S</w:t>
      </w:r>
      <w:r w:rsidR="001D1657" w:rsidRPr="009B32A4">
        <w:t>eb</w:t>
      </w:r>
      <w:proofErr w:type="spellEnd"/>
      <w:r w:rsidR="001D1657" w:rsidRPr="009B32A4">
        <w:t>, I procrastinat</w:t>
      </w:r>
      <w:r w:rsidR="009B32A4">
        <w:t>ed so</w:t>
      </w:r>
      <w:r w:rsidR="001D1657" w:rsidRPr="009B32A4">
        <w:t xml:space="preserve"> his greatest strength is his support</w:t>
      </w:r>
      <w:r w:rsidR="00A90237">
        <w:t>.</w:t>
      </w:r>
      <w:r w:rsidR="00A90237">
        <w:rPr>
          <w:b/>
          <w:bCs/>
        </w:rPr>
        <w:t xml:space="preserve"> </w:t>
      </w:r>
      <w:r w:rsidR="009B32A4">
        <w:t>Coming into t</w:t>
      </w:r>
      <w:r w:rsidR="00A90237">
        <w:t>onight</w:t>
      </w:r>
      <w:r w:rsidR="009B32A4">
        <w:t xml:space="preserve"> w</w:t>
      </w:r>
      <w:r w:rsidR="001D1657" w:rsidRPr="009B32A4">
        <w:t>e didn’t have sheets and he said it was okay because we are</w:t>
      </w:r>
      <w:r w:rsidR="009B32A4">
        <w:t xml:space="preserve"> going to do great</w:t>
      </w:r>
      <w:r w:rsidR="00A90237">
        <w:t>, he told me that we would speak from our heart.</w:t>
      </w:r>
      <w:r w:rsidR="00A90237">
        <w:rPr>
          <w:b/>
          <w:bCs/>
        </w:rPr>
        <w:t xml:space="preserve"> </w:t>
      </w:r>
      <w:r w:rsidR="009B32A4">
        <w:t>His w</w:t>
      </w:r>
      <w:r w:rsidR="001D1657" w:rsidRPr="009B32A4">
        <w:t>eakness is overtalking and adding too much</w:t>
      </w:r>
      <w:r w:rsidR="00A90237">
        <w:t xml:space="preserve">. </w:t>
      </w:r>
      <w:r w:rsidR="001D1657" w:rsidRPr="009B32A4">
        <w:t xml:space="preserve">One of </w:t>
      </w:r>
      <w:r w:rsidR="00A90237">
        <w:t>S</w:t>
      </w:r>
      <w:r w:rsidR="001D1657" w:rsidRPr="009B32A4">
        <w:t>arah</w:t>
      </w:r>
      <w:r w:rsidR="00A90237">
        <w:t>’</w:t>
      </w:r>
      <w:r w:rsidR="001D1657" w:rsidRPr="009B32A4">
        <w:t xml:space="preserve">s biggest strengths is her confidence, even if she is </w:t>
      </w:r>
      <w:r w:rsidR="00A90237" w:rsidRPr="009B32A4">
        <w:t>nervous,</w:t>
      </w:r>
      <w:r w:rsidR="00A90237">
        <w:t xml:space="preserve"> she g</w:t>
      </w:r>
      <w:r w:rsidR="001D1657" w:rsidRPr="009B32A4">
        <w:t xml:space="preserve">ets things done, when we are talking </w:t>
      </w:r>
      <w:r w:rsidR="00A90237">
        <w:t xml:space="preserve">to </w:t>
      </w:r>
      <w:r w:rsidR="001D1657" w:rsidRPr="009B32A4">
        <w:t xml:space="preserve">others it is important to have </w:t>
      </w:r>
      <w:r w:rsidR="00A90237">
        <w:t>a partner to with what you’re talking about and to get the point across.</w:t>
      </w:r>
      <w:r w:rsidR="001D1657" w:rsidRPr="009B32A4">
        <w:t xml:space="preserve"> </w:t>
      </w:r>
      <w:r w:rsidR="00A90237">
        <w:t>Her b</w:t>
      </w:r>
      <w:r w:rsidR="001D1657" w:rsidRPr="009B32A4">
        <w:t xml:space="preserve">iggest weakness is word vomit and the fact that we have a plan and then </w:t>
      </w:r>
      <w:r w:rsidR="00A90237">
        <w:t xml:space="preserve">it’s challenging </w:t>
      </w:r>
      <w:r w:rsidR="001D1657" w:rsidRPr="009B32A4">
        <w:t xml:space="preserve">sticking with </w:t>
      </w:r>
      <w:r w:rsidR="00A90237" w:rsidRPr="009B32A4">
        <w:t>one,</w:t>
      </w:r>
      <w:r w:rsidR="001D1657" w:rsidRPr="009B32A4">
        <w:t xml:space="preserve"> but </w:t>
      </w:r>
      <w:r w:rsidR="009B32A4">
        <w:t xml:space="preserve">we </w:t>
      </w:r>
      <w:r w:rsidR="001D1657" w:rsidRPr="009B32A4">
        <w:t>can</w:t>
      </w:r>
      <w:r w:rsidR="009B32A4">
        <w:t xml:space="preserve"> build on that</w:t>
      </w:r>
      <w:r w:rsidR="00A90237">
        <w:rPr>
          <w:b/>
          <w:bCs/>
        </w:rPr>
        <w:t>.</w:t>
      </w:r>
    </w:p>
    <w:p w14:paraId="58233348" w14:textId="597347B1" w:rsidR="001D1657" w:rsidRDefault="001D1657" w:rsidP="00401489">
      <w:pPr>
        <w:rPr>
          <w:b/>
          <w:bCs/>
        </w:rPr>
      </w:pPr>
    </w:p>
    <w:p w14:paraId="39D44136" w14:textId="2450BA75" w:rsidR="001D1657" w:rsidRDefault="00B55339" w:rsidP="00401489">
      <w:pPr>
        <w:rPr>
          <w:b/>
          <w:bCs/>
        </w:rPr>
      </w:pPr>
      <w:r>
        <w:rPr>
          <w:b/>
          <w:bCs/>
        </w:rPr>
        <w:t xml:space="preserve">Desrosiers and </w:t>
      </w:r>
      <w:proofErr w:type="spellStart"/>
      <w:r w:rsidRPr="001F1F46">
        <w:rPr>
          <w:rFonts w:eastAsia="Times New Roman" w:cstheme="minorHAnsi"/>
          <w:b/>
          <w:bCs/>
          <w:color w:val="000000"/>
        </w:rPr>
        <w:t>Slowikowska</w:t>
      </w:r>
      <w:proofErr w:type="spellEnd"/>
      <w:r w:rsidRPr="001F1F46">
        <w:rPr>
          <w:rFonts w:eastAsia="Times New Roman" w:cstheme="minorHAnsi"/>
          <w:b/>
          <w:bCs/>
          <w:color w:val="000000"/>
        </w:rPr>
        <w:t>:</w:t>
      </w:r>
      <w:r w:rsidR="00A90237">
        <w:rPr>
          <w:b/>
          <w:bCs/>
        </w:rPr>
        <w:t xml:space="preserve"> </w:t>
      </w:r>
      <w:r w:rsidR="001D1657" w:rsidRPr="009B32A4">
        <w:t>Hannah</w:t>
      </w:r>
      <w:r w:rsidR="00A90237">
        <w:t>’</w:t>
      </w:r>
      <w:r w:rsidR="001D1657" w:rsidRPr="009B32A4">
        <w:t xml:space="preserve">s greatest strength is </w:t>
      </w:r>
      <w:r w:rsidR="00A90237">
        <w:t xml:space="preserve">that she’s </w:t>
      </w:r>
      <w:r w:rsidR="001D1657" w:rsidRPr="009B32A4">
        <w:t xml:space="preserve">hard working, she was on me right away about working on this </w:t>
      </w:r>
      <w:proofErr w:type="gramStart"/>
      <w:r w:rsidR="001D1657" w:rsidRPr="009B32A4">
        <w:t>first year</w:t>
      </w:r>
      <w:proofErr w:type="gramEnd"/>
      <w:r w:rsidR="001D1657" w:rsidRPr="009B32A4">
        <w:t xml:space="preserve"> rep position</w:t>
      </w:r>
      <w:r w:rsidR="00A90237">
        <w:t xml:space="preserve">. </w:t>
      </w:r>
      <w:r w:rsidR="001D1657" w:rsidRPr="009B32A4">
        <w:t xml:space="preserve">Always working 100% she is so funny, I always pee myself when she </w:t>
      </w:r>
      <w:proofErr w:type="spellStart"/>
      <w:proofErr w:type="gramStart"/>
      <w:r w:rsidR="001D1657" w:rsidRPr="009B32A4">
        <w:t>talks</w:t>
      </w:r>
      <w:r w:rsidR="00A90237">
        <w:t>.</w:t>
      </w:r>
      <w:r w:rsidR="001D1657" w:rsidRPr="009B32A4">
        <w:t>Hannah</w:t>
      </w:r>
      <w:r w:rsidR="00A90237">
        <w:t>’</w:t>
      </w:r>
      <w:r w:rsidR="001D1657" w:rsidRPr="009B32A4">
        <w:t>s</w:t>
      </w:r>
      <w:proofErr w:type="spellEnd"/>
      <w:proofErr w:type="gramEnd"/>
      <w:r w:rsidR="001D1657" w:rsidRPr="009B32A4">
        <w:t xml:space="preserve"> weakness is that she is too critical on herself, sometimes when things don’t go right it is hard but with her </w:t>
      </w:r>
      <w:r w:rsidR="00A90237" w:rsidRPr="009B32A4">
        <w:t>hard work</w:t>
      </w:r>
      <w:r w:rsidR="001D1657" w:rsidRPr="009B32A4">
        <w:t xml:space="preserve"> that makes it oka</w:t>
      </w:r>
      <w:r w:rsidR="009B32A4">
        <w:t>y</w:t>
      </w:r>
      <w:r w:rsidR="00A90237">
        <w:t>.</w:t>
      </w:r>
      <w:r w:rsidR="00A90237">
        <w:rPr>
          <w:b/>
          <w:bCs/>
        </w:rPr>
        <w:t xml:space="preserve"> </w:t>
      </w:r>
      <w:r w:rsidR="001D1657" w:rsidRPr="009B32A4">
        <w:t xml:space="preserve">Avery and I just met each other 4 weeks so we don’t have anything we hate, but </w:t>
      </w:r>
      <w:r w:rsidR="00A90237">
        <w:t>A</w:t>
      </w:r>
      <w:r w:rsidR="001D1657" w:rsidRPr="009B32A4">
        <w:t xml:space="preserve">very is always determined and hyped about everything. </w:t>
      </w:r>
      <w:r w:rsidR="00A90237">
        <w:t>She’s n</w:t>
      </w:r>
      <w:r w:rsidR="001D1657" w:rsidRPr="009B32A4">
        <w:t xml:space="preserve">ever done anything </w:t>
      </w:r>
      <w:r w:rsidR="00A90237">
        <w:t xml:space="preserve">like this </w:t>
      </w:r>
      <w:r w:rsidR="001D1657" w:rsidRPr="009B32A4">
        <w:t>before but the next day she had plans and ideas and was like yes let</w:t>
      </w:r>
      <w:r w:rsidR="00A90237">
        <w:t>’</w:t>
      </w:r>
      <w:r w:rsidR="001D1657" w:rsidRPr="009B32A4">
        <w:t>s do it</w:t>
      </w:r>
      <w:r w:rsidR="00A90237">
        <w:t>.</w:t>
      </w:r>
      <w:r w:rsidR="00A90237">
        <w:rPr>
          <w:b/>
          <w:bCs/>
        </w:rPr>
        <w:t xml:space="preserve"> </w:t>
      </w:r>
      <w:r w:rsidR="001D1657" w:rsidRPr="009B32A4">
        <w:t>The bad or critical thing I hav</w:t>
      </w:r>
      <w:r w:rsidR="009B32A4">
        <w:t>e is</w:t>
      </w:r>
      <w:r w:rsidR="001D1657" w:rsidRPr="009B32A4">
        <w:t xml:space="preserve"> because sometimes I am </w:t>
      </w:r>
      <w:r w:rsidR="009B32A4" w:rsidRPr="009B32A4">
        <w:t>intimidated</w:t>
      </w:r>
      <w:r w:rsidR="001D1657" w:rsidRPr="009B32A4">
        <w:t xml:space="preserve"> that you are doing so well and t</w:t>
      </w:r>
      <w:r w:rsidR="003E5ED2" w:rsidRPr="009B32A4">
        <w:t>hat I put it on you and that’s kind</w:t>
      </w:r>
      <w:r w:rsidR="009B32A4">
        <w:t xml:space="preserve"> of</w:t>
      </w:r>
      <w:r w:rsidR="003E5ED2" w:rsidRPr="009B32A4">
        <w:t xml:space="preserve"> bad thing on me not you</w:t>
      </w:r>
      <w:r w:rsidR="003E5ED2">
        <w:rPr>
          <w:b/>
          <w:bCs/>
        </w:rPr>
        <w:t xml:space="preserve">. </w:t>
      </w:r>
    </w:p>
    <w:p w14:paraId="1D609262" w14:textId="1CDC7DB7" w:rsidR="003E5ED2" w:rsidRDefault="003E5ED2" w:rsidP="00401489">
      <w:pPr>
        <w:rPr>
          <w:b/>
          <w:bCs/>
        </w:rPr>
      </w:pPr>
    </w:p>
    <w:p w14:paraId="6E3E566F" w14:textId="5481E911" w:rsidR="009B32A4" w:rsidRPr="00A90237" w:rsidRDefault="003E5ED2" w:rsidP="009B32A4">
      <w:pPr>
        <w:rPr>
          <w:b/>
          <w:bCs/>
        </w:rPr>
      </w:pPr>
      <w:proofErr w:type="spellStart"/>
      <w:r>
        <w:rPr>
          <w:b/>
          <w:bCs/>
        </w:rPr>
        <w:t>Lingarajan</w:t>
      </w:r>
      <w:proofErr w:type="spellEnd"/>
      <w:r>
        <w:rPr>
          <w:b/>
          <w:bCs/>
        </w:rPr>
        <w:t xml:space="preserve">: </w:t>
      </w:r>
      <w:r w:rsidR="00A90237">
        <w:t xml:space="preserve">The </w:t>
      </w:r>
      <w:r w:rsidR="009B32A4" w:rsidRPr="009B32A4">
        <w:t>Student Choice Initiative</w:t>
      </w:r>
      <w:r w:rsidR="00A90237">
        <w:t>.</w:t>
      </w:r>
      <w:r w:rsidR="009B32A4" w:rsidRPr="009B32A4">
        <w:t xml:space="preserve"> Do you know what is it? The First Year Rep Budget has been reduced by 50%. You have now 100$. There is a viability for a less amount. What avenues will you take to optimize your money, so that you can have great year events that are diverse, accessible, and fun.</w:t>
      </w:r>
    </w:p>
    <w:p w14:paraId="2C5EDFFC" w14:textId="4EC38197" w:rsidR="003E5ED2" w:rsidRDefault="003E5ED2" w:rsidP="00401489">
      <w:pPr>
        <w:rPr>
          <w:b/>
          <w:bCs/>
        </w:rPr>
      </w:pPr>
    </w:p>
    <w:p w14:paraId="2FD56E56" w14:textId="0860D6E9" w:rsidR="003E5ED2" w:rsidRPr="00A90237" w:rsidRDefault="00B55339" w:rsidP="00401489">
      <w:pPr>
        <w:rPr>
          <w:b/>
          <w:bCs/>
        </w:rPr>
      </w:pPr>
      <w:r>
        <w:rPr>
          <w:b/>
          <w:bCs/>
        </w:rPr>
        <w:t xml:space="preserve">Desrosiers and </w:t>
      </w:r>
      <w:proofErr w:type="spellStart"/>
      <w:r w:rsidRPr="001F1F46">
        <w:rPr>
          <w:rFonts w:eastAsia="Times New Roman" w:cstheme="minorHAnsi"/>
          <w:b/>
          <w:bCs/>
          <w:color w:val="000000"/>
        </w:rPr>
        <w:t>Slowikowska</w:t>
      </w:r>
      <w:proofErr w:type="spellEnd"/>
      <w:r w:rsidRPr="001F1F46">
        <w:rPr>
          <w:rFonts w:eastAsia="Times New Roman" w:cstheme="minorHAnsi"/>
          <w:b/>
          <w:bCs/>
          <w:color w:val="000000"/>
        </w:rPr>
        <w:t>:</w:t>
      </w:r>
      <w:r w:rsidR="00A90237">
        <w:rPr>
          <w:b/>
          <w:bCs/>
        </w:rPr>
        <w:t xml:space="preserve"> </w:t>
      </w:r>
      <w:r w:rsidR="003E5ED2" w:rsidRPr="009B32A4">
        <w:t>We both are unaware of the Student C</w:t>
      </w:r>
      <w:r w:rsidR="00A90237">
        <w:t>hoice</w:t>
      </w:r>
      <w:r w:rsidR="003E5ED2" w:rsidRPr="009B32A4">
        <w:t xml:space="preserve"> </w:t>
      </w:r>
      <w:r w:rsidR="00A90237" w:rsidRPr="009B32A4">
        <w:t>Initiative,</w:t>
      </w:r>
      <w:r w:rsidR="003E5ED2" w:rsidRPr="009B32A4">
        <w:t xml:space="preserve"> but we would like to know </w:t>
      </w:r>
      <w:r w:rsidR="00A90237">
        <w:t xml:space="preserve">more about what it is. </w:t>
      </w:r>
      <w:r w:rsidR="003E5ED2" w:rsidRPr="009B32A4">
        <w:t>A lot of the events we were planning we were hoping to do at</w:t>
      </w:r>
      <w:r w:rsidR="00A90237">
        <w:t xml:space="preserve"> a</w:t>
      </w:r>
      <w:r w:rsidR="003E5ED2" w:rsidRPr="009B32A4">
        <w:t xml:space="preserve"> low cost</w:t>
      </w:r>
      <w:r w:rsidR="00A90237">
        <w:t>.</w:t>
      </w:r>
      <w:r w:rsidR="00A90237">
        <w:rPr>
          <w:b/>
          <w:bCs/>
        </w:rPr>
        <w:t xml:space="preserve"> </w:t>
      </w:r>
      <w:r w:rsidR="00A90237">
        <w:t>Our a</w:t>
      </w:r>
      <w:r w:rsidR="003E5ED2" w:rsidRPr="009B32A4">
        <w:t xml:space="preserve">dvertising social </w:t>
      </w:r>
      <w:r w:rsidR="00A90237">
        <w:t>and polar plunge would be no cost. We would plan on m</w:t>
      </w:r>
      <w:r w:rsidR="003E5ED2" w:rsidRPr="009B32A4">
        <w:t xml:space="preserve">aking a spread sheet to plan for costs and </w:t>
      </w:r>
      <w:r w:rsidR="00A90237" w:rsidRPr="009B32A4">
        <w:t>supplement</w:t>
      </w:r>
      <w:r w:rsidR="00A90237">
        <w:t xml:space="preserve"> those.</w:t>
      </w:r>
      <w:r w:rsidR="003E5ED2" w:rsidRPr="009B32A4">
        <w:t xml:space="preserve"> There are lots of resources for us to use since we are paying tuition</w:t>
      </w:r>
      <w:r w:rsidR="00A90237">
        <w:t>, t</w:t>
      </w:r>
      <w:r w:rsidR="003E5ED2" w:rsidRPr="009B32A4">
        <w:t xml:space="preserve">here are a lot of things on campus that don’t cost money or </w:t>
      </w:r>
      <w:r w:rsidR="00A90237">
        <w:t xml:space="preserve">that can </w:t>
      </w:r>
      <w:r w:rsidR="003E5ED2" w:rsidRPr="009B32A4">
        <w:t>add a few dollars</w:t>
      </w:r>
      <w:r w:rsidR="00A90237">
        <w:t xml:space="preserve"> which</w:t>
      </w:r>
      <w:r w:rsidR="003E5ED2" w:rsidRPr="009B32A4">
        <w:t xml:space="preserve"> can </w:t>
      </w:r>
      <w:r w:rsidR="00A90237">
        <w:t>help</w:t>
      </w:r>
      <w:r w:rsidR="003E5ED2" w:rsidRPr="009B32A4">
        <w:t xml:space="preserve"> the event</w:t>
      </w:r>
      <w:r w:rsidR="00A90237">
        <w:rPr>
          <w:b/>
          <w:bCs/>
        </w:rPr>
        <w:t xml:space="preserve">. </w:t>
      </w:r>
      <w:r w:rsidR="003E5ED2" w:rsidRPr="009B32A4">
        <w:t>Money isn’t important</w:t>
      </w:r>
      <w:r w:rsidR="00A90237">
        <w:t>.</w:t>
      </w:r>
    </w:p>
    <w:p w14:paraId="406F6387" w14:textId="0C49FA47" w:rsidR="003E5ED2" w:rsidRDefault="003E5ED2" w:rsidP="00401489">
      <w:pPr>
        <w:rPr>
          <w:b/>
          <w:bCs/>
        </w:rPr>
      </w:pPr>
    </w:p>
    <w:p w14:paraId="09A5F90A" w14:textId="30259343" w:rsidR="003E5ED2" w:rsidRPr="00A90237" w:rsidRDefault="00321EE6" w:rsidP="00401489">
      <w:pPr>
        <w:rPr>
          <w:b/>
          <w:bCs/>
        </w:rPr>
      </w:pPr>
      <w:proofErr w:type="spellStart"/>
      <w:r w:rsidRPr="00321EE6">
        <w:rPr>
          <w:b/>
          <w:bCs/>
        </w:rPr>
        <w:lastRenderedPageBreak/>
        <w:t>Krewdel</w:t>
      </w:r>
      <w:proofErr w:type="spellEnd"/>
      <w:r w:rsidRPr="00321EE6">
        <w:rPr>
          <w:b/>
          <w:bCs/>
        </w:rPr>
        <w:t xml:space="preserve"> and </w:t>
      </w:r>
      <w:proofErr w:type="spellStart"/>
      <w:r w:rsidRPr="00321EE6">
        <w:rPr>
          <w:b/>
          <w:bCs/>
        </w:rPr>
        <w:t>Folcarelli</w:t>
      </w:r>
      <w:proofErr w:type="spellEnd"/>
      <w:r w:rsidRPr="00321EE6">
        <w:rPr>
          <w:b/>
          <w:bCs/>
        </w:rPr>
        <w:t xml:space="preserve">: </w:t>
      </w:r>
      <w:r w:rsidR="003E5ED2" w:rsidRPr="009B32A4">
        <w:t>We can host things that are minimal amount of money, maybe come play games</w:t>
      </w:r>
      <w:r w:rsidR="00A90237">
        <w:t>. We can definitely fundraise as well.</w:t>
      </w:r>
      <w:r w:rsidR="00A90237">
        <w:rPr>
          <w:b/>
          <w:bCs/>
        </w:rPr>
        <w:t xml:space="preserve"> </w:t>
      </w:r>
      <w:r w:rsidR="003E5ED2" w:rsidRPr="009B32A4">
        <w:t xml:space="preserve">Soccer game intermural or something where we can come together and fundraise together and use </w:t>
      </w:r>
      <w:r w:rsidR="00A90237">
        <w:t>the money later on.</w:t>
      </w:r>
      <w:r w:rsidR="00A90237">
        <w:rPr>
          <w:b/>
          <w:bCs/>
        </w:rPr>
        <w:t xml:space="preserve"> </w:t>
      </w:r>
      <w:r w:rsidR="00A90237">
        <w:t>For example, i</w:t>
      </w:r>
      <w:r w:rsidR="003E5ED2" w:rsidRPr="009B32A4">
        <w:t xml:space="preserve">f we have a club </w:t>
      </w:r>
      <w:r w:rsidR="00A90237">
        <w:t xml:space="preserve">on campus with a DJ </w:t>
      </w:r>
      <w:r w:rsidR="003E5ED2" w:rsidRPr="009B32A4">
        <w:t xml:space="preserve">that could </w:t>
      </w:r>
      <w:r w:rsidR="00A90237">
        <w:t>be cheaper for our</w:t>
      </w:r>
      <w:r w:rsidR="003E5ED2" w:rsidRPr="009B32A4">
        <w:t xml:space="preserve"> events. Or use a student who knows that area so there are ways around </w:t>
      </w:r>
      <w:r w:rsidR="00A90237">
        <w:t xml:space="preserve">the expenses. </w:t>
      </w:r>
    </w:p>
    <w:p w14:paraId="1AD468E8" w14:textId="61C94C31" w:rsidR="003E5ED2" w:rsidRDefault="003E5ED2" w:rsidP="00401489">
      <w:pPr>
        <w:rPr>
          <w:b/>
          <w:bCs/>
        </w:rPr>
      </w:pPr>
    </w:p>
    <w:p w14:paraId="774A3D9E" w14:textId="0C4B995E" w:rsidR="009B32A4" w:rsidRPr="00822693" w:rsidRDefault="003E5ED2" w:rsidP="00401489">
      <w:pPr>
        <w:rPr>
          <w:b/>
          <w:bCs/>
        </w:rPr>
      </w:pPr>
      <w:proofErr w:type="spellStart"/>
      <w:r>
        <w:rPr>
          <w:b/>
          <w:bCs/>
        </w:rPr>
        <w:t>Lerant</w:t>
      </w:r>
      <w:proofErr w:type="spellEnd"/>
      <w:r w:rsidR="00822693">
        <w:rPr>
          <w:b/>
          <w:bCs/>
        </w:rPr>
        <w:t xml:space="preserve">: </w:t>
      </w:r>
      <w:r w:rsidR="009B32A4" w:rsidRPr="009B32A4">
        <w:t>You get negative feedback from one of your events. How do you process it and go forward?</w:t>
      </w:r>
    </w:p>
    <w:p w14:paraId="26D6F17D" w14:textId="1EFB17C3" w:rsidR="003E5ED2" w:rsidRDefault="003E5ED2" w:rsidP="00401489">
      <w:pPr>
        <w:rPr>
          <w:b/>
          <w:bCs/>
        </w:rPr>
      </w:pPr>
    </w:p>
    <w:p w14:paraId="33ED78AE" w14:textId="6C8C1256" w:rsidR="003E5ED2" w:rsidRPr="00822693" w:rsidRDefault="00321EE6" w:rsidP="00401489">
      <w:pPr>
        <w:rPr>
          <w:b/>
          <w:bCs/>
        </w:rPr>
      </w:pPr>
      <w:proofErr w:type="spellStart"/>
      <w:r w:rsidRPr="00321EE6">
        <w:rPr>
          <w:b/>
          <w:bCs/>
        </w:rPr>
        <w:t>Krewdel</w:t>
      </w:r>
      <w:proofErr w:type="spellEnd"/>
      <w:r w:rsidRPr="00321EE6">
        <w:rPr>
          <w:b/>
          <w:bCs/>
        </w:rPr>
        <w:t xml:space="preserve"> and </w:t>
      </w:r>
      <w:proofErr w:type="spellStart"/>
      <w:r w:rsidRPr="00321EE6">
        <w:rPr>
          <w:b/>
          <w:bCs/>
        </w:rPr>
        <w:t>Folcarelli</w:t>
      </w:r>
      <w:proofErr w:type="spellEnd"/>
      <w:r w:rsidRPr="00321EE6">
        <w:rPr>
          <w:b/>
          <w:bCs/>
        </w:rPr>
        <w:t xml:space="preserve">: </w:t>
      </w:r>
      <w:r w:rsidR="003E5ED2" w:rsidRPr="009B32A4">
        <w:t xml:space="preserve">The biggest thing is communication so the great thing is so we could talk to upper year con-eddies like </w:t>
      </w:r>
      <w:r w:rsidR="00822693">
        <w:t>G</w:t>
      </w:r>
      <w:r w:rsidR="003E5ED2" w:rsidRPr="009B32A4">
        <w:t>race</w:t>
      </w:r>
      <w:r w:rsidR="00822693">
        <w:t>.</w:t>
      </w:r>
      <w:r w:rsidR="00822693">
        <w:rPr>
          <w:b/>
          <w:bCs/>
        </w:rPr>
        <w:t xml:space="preserve"> </w:t>
      </w:r>
      <w:r w:rsidR="00822693">
        <w:t>I</w:t>
      </w:r>
      <w:r w:rsidR="003E5ED2" w:rsidRPr="009B32A4">
        <w:t>f we get negative feedback</w:t>
      </w:r>
      <w:r w:rsidR="00822693">
        <w:t>,</w:t>
      </w:r>
      <w:r w:rsidR="003E5ED2" w:rsidRPr="009B32A4">
        <w:t xml:space="preserve"> we can communicate with them or </w:t>
      </w:r>
      <w:r w:rsidR="00822693">
        <w:t xml:space="preserve">they can help us </w:t>
      </w:r>
      <w:r w:rsidR="003E5ED2" w:rsidRPr="009B32A4">
        <w:t>with new ideas</w:t>
      </w:r>
      <w:r w:rsidR="00822693">
        <w:t>.</w:t>
      </w:r>
      <w:r w:rsidR="003E5ED2" w:rsidRPr="009B32A4">
        <w:t xml:space="preserve"> </w:t>
      </w:r>
      <w:r w:rsidR="00822693">
        <w:t>We a</w:t>
      </w:r>
      <w:r w:rsidR="003E5ED2" w:rsidRPr="009B32A4">
        <w:t xml:space="preserve">lso </w:t>
      </w:r>
      <w:r w:rsidR="00822693">
        <w:t xml:space="preserve">want to </w:t>
      </w:r>
      <w:r w:rsidR="003E5ED2" w:rsidRPr="009B32A4">
        <w:t>mak</w:t>
      </w:r>
      <w:r w:rsidR="00822693">
        <w:t>e</w:t>
      </w:r>
      <w:r w:rsidR="003E5ED2" w:rsidRPr="009B32A4">
        <w:t xml:space="preserve"> polls or reaching out during emails </w:t>
      </w:r>
      <w:r w:rsidR="00822693">
        <w:t>to m</w:t>
      </w:r>
      <w:r w:rsidR="003E5ED2" w:rsidRPr="009B32A4">
        <w:t xml:space="preserve">ake sure that there is good communication with first years </w:t>
      </w:r>
      <w:r w:rsidR="00822693">
        <w:t>which would help this.</w:t>
      </w:r>
    </w:p>
    <w:p w14:paraId="35026BE2" w14:textId="51AFE257" w:rsidR="003E5ED2" w:rsidRPr="009B32A4" w:rsidRDefault="003E5ED2" w:rsidP="00401489">
      <w:r w:rsidRPr="009B32A4">
        <w:t xml:space="preserve">When responding to emails it is good to </w:t>
      </w:r>
      <w:r w:rsidR="00822693">
        <w:t>be positive going into it</w:t>
      </w:r>
      <w:r w:rsidRPr="009B32A4">
        <w:t xml:space="preserve"> like saying </w:t>
      </w:r>
      <w:r w:rsidR="00822693">
        <w:t>“</w:t>
      </w:r>
      <w:r w:rsidRPr="009B32A4">
        <w:t>thank you for taking notice on something that you could have done better</w:t>
      </w:r>
      <w:r w:rsidR="00822693">
        <w:t>”</w:t>
      </w:r>
      <w:r w:rsidRPr="009B32A4">
        <w:t xml:space="preserve"> and then say </w:t>
      </w:r>
      <w:r w:rsidR="00822693">
        <w:t>“</w:t>
      </w:r>
      <w:r w:rsidRPr="009B32A4">
        <w:t>okay we will speak with other members of government to see what we can do to potentially address that</w:t>
      </w:r>
      <w:r w:rsidR="00822693">
        <w:t>”</w:t>
      </w:r>
      <w:r w:rsidRPr="009B32A4">
        <w:t xml:space="preserve"> and not seem like you are coming at them</w:t>
      </w:r>
      <w:r w:rsidR="00822693">
        <w:t xml:space="preserve">. </w:t>
      </w:r>
      <w:r w:rsidRPr="009B32A4">
        <w:t xml:space="preserve">Make sure we are saying how can we help you and </w:t>
      </w:r>
      <w:r w:rsidR="00822693" w:rsidRPr="009B32A4">
        <w:t>everyone’s</w:t>
      </w:r>
      <w:r w:rsidRPr="009B32A4">
        <w:t xml:space="preserve"> voices are heard</w:t>
      </w:r>
      <w:r w:rsidR="00822693">
        <w:t>.</w:t>
      </w:r>
    </w:p>
    <w:p w14:paraId="052F8BFD" w14:textId="0C1A2BF9" w:rsidR="003E5ED2" w:rsidRPr="009B32A4" w:rsidRDefault="003E5ED2" w:rsidP="00401489"/>
    <w:p w14:paraId="0E2820C8" w14:textId="44DF9280" w:rsidR="003E5ED2" w:rsidRPr="00822693" w:rsidRDefault="00B55339" w:rsidP="00401489">
      <w:pPr>
        <w:rPr>
          <w:b/>
          <w:bCs/>
        </w:rPr>
      </w:pPr>
      <w:r>
        <w:rPr>
          <w:b/>
          <w:bCs/>
        </w:rPr>
        <w:t xml:space="preserve">Desrosiers and </w:t>
      </w:r>
      <w:proofErr w:type="spellStart"/>
      <w:r w:rsidRPr="001F1F46">
        <w:rPr>
          <w:rFonts w:eastAsia="Times New Roman" w:cstheme="minorHAnsi"/>
          <w:b/>
          <w:bCs/>
          <w:color w:val="000000"/>
        </w:rPr>
        <w:t>Slowikowska</w:t>
      </w:r>
      <w:proofErr w:type="spellEnd"/>
      <w:r w:rsidRPr="001F1F46">
        <w:rPr>
          <w:rFonts w:eastAsia="Times New Roman" w:cstheme="minorHAnsi"/>
          <w:b/>
          <w:bCs/>
          <w:color w:val="000000"/>
        </w:rPr>
        <w:t>:</w:t>
      </w:r>
      <w:r w:rsidR="00822693">
        <w:rPr>
          <w:b/>
          <w:bCs/>
        </w:rPr>
        <w:t xml:space="preserve"> </w:t>
      </w:r>
      <w:r w:rsidR="003E5ED2" w:rsidRPr="009B32A4">
        <w:t>Obviously negativ</w:t>
      </w:r>
      <w:r w:rsidR="00822693">
        <w:t>e feedback</w:t>
      </w:r>
      <w:r w:rsidR="003E5ED2" w:rsidRPr="009B32A4">
        <w:t xml:space="preserve"> can be </w:t>
      </w:r>
      <w:r w:rsidR="00822693" w:rsidRPr="009B32A4">
        <w:t>hurtful,</w:t>
      </w:r>
      <w:r w:rsidR="003E5ED2" w:rsidRPr="009B32A4">
        <w:t xml:space="preserve"> but we </w:t>
      </w:r>
      <w:r w:rsidR="00822693" w:rsidRPr="009B32A4">
        <w:t>would</w:t>
      </w:r>
      <w:r w:rsidR="003E5ED2" w:rsidRPr="009B32A4">
        <w:t xml:space="preserve"> ta</w:t>
      </w:r>
      <w:r w:rsidR="00822693">
        <w:t xml:space="preserve">ke </w:t>
      </w:r>
      <w:r w:rsidR="003E5ED2" w:rsidRPr="009B32A4">
        <w:t>note and when we plan our next event try to make it for next time</w:t>
      </w:r>
      <w:r w:rsidR="00822693">
        <w:t xml:space="preserve">. </w:t>
      </w:r>
      <w:r w:rsidR="003E5ED2" w:rsidRPr="009B32A4">
        <w:t xml:space="preserve">Polls are great idea to see what </w:t>
      </w:r>
      <w:r w:rsidR="00822693" w:rsidRPr="009B32A4">
        <w:t>people</w:t>
      </w:r>
      <w:r w:rsidR="003E5ED2" w:rsidRPr="009B32A4">
        <w:t xml:space="preserve"> like</w:t>
      </w:r>
      <w:r w:rsidR="00822693">
        <w:t xml:space="preserve">. </w:t>
      </w:r>
      <w:r w:rsidR="003E5ED2" w:rsidRPr="009B32A4">
        <w:t xml:space="preserve">Not </w:t>
      </w:r>
      <w:r w:rsidR="00822693" w:rsidRPr="009B32A4">
        <w:t>everyone</w:t>
      </w:r>
      <w:r w:rsidR="003E5ED2" w:rsidRPr="009B32A4">
        <w:t xml:space="preserve"> can be happy </w:t>
      </w:r>
      <w:r w:rsidR="00822693">
        <w:t>so it’s important we’re f</w:t>
      </w:r>
      <w:r w:rsidR="003E5ED2" w:rsidRPr="009B32A4">
        <w:t>ixing things that we can on our part</w:t>
      </w:r>
      <w:r w:rsidR="00822693">
        <w:t>.</w:t>
      </w:r>
      <w:r w:rsidR="00822693">
        <w:rPr>
          <w:b/>
          <w:bCs/>
        </w:rPr>
        <w:t xml:space="preserve"> </w:t>
      </w:r>
      <w:r w:rsidR="003E5ED2" w:rsidRPr="009B32A4">
        <w:t>If it is constructive it is good to take it as you will grow from it</w:t>
      </w:r>
      <w:r w:rsidR="00822693">
        <w:t>.</w:t>
      </w:r>
      <w:r w:rsidR="00822693">
        <w:rPr>
          <w:b/>
          <w:bCs/>
        </w:rPr>
        <w:t xml:space="preserve"> </w:t>
      </w:r>
      <w:r w:rsidR="003E5ED2" w:rsidRPr="009B32A4">
        <w:t>I am sure you all know how it is good because you use it to grow</w:t>
      </w:r>
      <w:r w:rsidR="00822693">
        <w:t xml:space="preserve">. </w:t>
      </w:r>
      <w:r w:rsidR="003E5ED2" w:rsidRPr="009B32A4">
        <w:t xml:space="preserve">Sometimes it can be an email that is not </w:t>
      </w:r>
      <w:r w:rsidR="00822693" w:rsidRPr="009B32A4">
        <w:t>relevant</w:t>
      </w:r>
      <w:r w:rsidR="003E5ED2" w:rsidRPr="009B32A4">
        <w:t xml:space="preserve"> to what you are said but you </w:t>
      </w:r>
      <w:r w:rsidR="00822693" w:rsidRPr="009B32A4">
        <w:t>can’t</w:t>
      </w:r>
      <w:r w:rsidR="003E5ED2" w:rsidRPr="009B32A4">
        <w:t xml:space="preserve"> please </w:t>
      </w:r>
      <w:proofErr w:type="gramStart"/>
      <w:r w:rsidR="003E5ED2" w:rsidRPr="009B32A4">
        <w:t>everyone</w:t>
      </w:r>
      <w:proofErr w:type="gramEnd"/>
      <w:r w:rsidR="003E5ED2" w:rsidRPr="009B32A4">
        <w:t xml:space="preserve"> so it is good to consider the feedback</w:t>
      </w:r>
      <w:r w:rsidR="00822693">
        <w:t>.</w:t>
      </w:r>
    </w:p>
    <w:p w14:paraId="16C817F9" w14:textId="77777777" w:rsidR="003E5ED2" w:rsidRDefault="003E5ED2" w:rsidP="00401489">
      <w:pPr>
        <w:rPr>
          <w:b/>
          <w:bCs/>
        </w:rPr>
      </w:pPr>
    </w:p>
    <w:p w14:paraId="6C44654B" w14:textId="5D907686" w:rsidR="00401489" w:rsidRDefault="00401489" w:rsidP="00401489">
      <w:pPr>
        <w:rPr>
          <w:b/>
          <w:bCs/>
          <w:u w:val="single"/>
        </w:rPr>
      </w:pPr>
      <w:r>
        <w:rPr>
          <w:b/>
          <w:bCs/>
          <w:u w:val="single"/>
        </w:rPr>
        <w:t>Closing Statements</w:t>
      </w:r>
    </w:p>
    <w:p w14:paraId="0A1FD1EB" w14:textId="01C4D2AE" w:rsidR="00401489" w:rsidRDefault="00401489" w:rsidP="00401489">
      <w:pPr>
        <w:rPr>
          <w:b/>
          <w:bCs/>
          <w:u w:val="single"/>
        </w:rPr>
      </w:pPr>
    </w:p>
    <w:p w14:paraId="1BA9B0CD" w14:textId="77777777" w:rsidR="00401489" w:rsidRPr="00401489" w:rsidRDefault="00401489" w:rsidP="00401489">
      <w:pPr>
        <w:pStyle w:val="ListParagraph"/>
        <w:numPr>
          <w:ilvl w:val="0"/>
          <w:numId w:val="4"/>
        </w:numPr>
        <w:rPr>
          <w:u w:val="single"/>
        </w:rPr>
      </w:pPr>
      <w:r w:rsidRPr="00401489">
        <w:rPr>
          <w:u w:val="single"/>
        </w:rPr>
        <w:t xml:space="preserve">Avery Desrosiers and Hanna </w:t>
      </w:r>
      <w:proofErr w:type="spellStart"/>
      <w:r w:rsidRPr="00401489">
        <w:rPr>
          <w:u w:val="single"/>
        </w:rPr>
        <w:t>Siowikowska</w:t>
      </w:r>
      <w:proofErr w:type="spellEnd"/>
    </w:p>
    <w:p w14:paraId="461E1257" w14:textId="77777777" w:rsidR="00822693" w:rsidRDefault="00822693" w:rsidP="00401489">
      <w:pPr>
        <w:rPr>
          <w:b/>
          <w:bCs/>
        </w:rPr>
      </w:pPr>
    </w:p>
    <w:p w14:paraId="232263F7" w14:textId="50040AC5" w:rsidR="003E5ED2" w:rsidRPr="0093328D" w:rsidRDefault="00B55339" w:rsidP="00401489">
      <w:pPr>
        <w:rPr>
          <w:b/>
          <w:bCs/>
        </w:rPr>
      </w:pPr>
      <w:proofErr w:type="spellStart"/>
      <w:r>
        <w:rPr>
          <w:b/>
          <w:bCs/>
        </w:rPr>
        <w:t>Siowikowska</w:t>
      </w:r>
      <w:proofErr w:type="spellEnd"/>
      <w:r>
        <w:rPr>
          <w:b/>
          <w:bCs/>
        </w:rPr>
        <w:t>:</w:t>
      </w:r>
    </w:p>
    <w:p w14:paraId="42890927" w14:textId="2DEA4119" w:rsidR="003E5ED2" w:rsidRDefault="003E5ED2" w:rsidP="00401489">
      <w:r>
        <w:t xml:space="preserve">As first </w:t>
      </w:r>
      <w:r w:rsidR="00822693">
        <w:t>y</w:t>
      </w:r>
      <w:r>
        <w:t>ear reps it is important to be open and base on what you guys want when planning</w:t>
      </w:r>
      <w:r w:rsidR="00822693">
        <w:t xml:space="preserve">. </w:t>
      </w:r>
      <w:r>
        <w:t xml:space="preserve">We are open </w:t>
      </w:r>
      <w:r w:rsidR="00822693">
        <w:t>people,</w:t>
      </w:r>
      <w:r>
        <w:t xml:space="preserve"> so we want people to talk to us</w:t>
      </w:r>
      <w:r w:rsidR="00822693">
        <w:t xml:space="preserve">. </w:t>
      </w:r>
      <w:r>
        <w:t>We are social people</w:t>
      </w:r>
      <w:r w:rsidR="00822693">
        <w:t>.</w:t>
      </w:r>
    </w:p>
    <w:p w14:paraId="3439A146" w14:textId="21ECBAF2" w:rsidR="003E5ED2" w:rsidRDefault="003E5ED2" w:rsidP="00401489"/>
    <w:p w14:paraId="1E437E38" w14:textId="382B8FA3" w:rsidR="003E5ED2" w:rsidRPr="00822693" w:rsidRDefault="00B55339" w:rsidP="00401489">
      <w:pPr>
        <w:rPr>
          <w:b/>
          <w:bCs/>
        </w:rPr>
      </w:pPr>
      <w:r>
        <w:rPr>
          <w:b/>
          <w:bCs/>
        </w:rPr>
        <w:lastRenderedPageBreak/>
        <w:t>Desrosiers:</w:t>
      </w:r>
      <w:r w:rsidR="00822693">
        <w:rPr>
          <w:b/>
          <w:bCs/>
        </w:rPr>
        <w:t xml:space="preserve"> </w:t>
      </w:r>
      <w:r w:rsidR="003E5ED2">
        <w:t>Our events goal</w:t>
      </w:r>
      <w:r w:rsidR="00822693">
        <w:t>s</w:t>
      </w:r>
      <w:r w:rsidR="003E5ED2">
        <w:t xml:space="preserve"> are to give back</w:t>
      </w:r>
      <w:r w:rsidR="00822693">
        <w:t>.</w:t>
      </w:r>
      <w:r w:rsidR="003E5ED2">
        <w:t xml:space="preserve"> Kingston is a decently small community</w:t>
      </w:r>
      <w:r w:rsidR="00822693">
        <w:t xml:space="preserve">. </w:t>
      </w:r>
      <w:r w:rsidR="003E5ED2">
        <w:t>K</w:t>
      </w:r>
      <w:r w:rsidR="00822693">
        <w:t>GH</w:t>
      </w:r>
      <w:r w:rsidR="003E5ED2">
        <w:t xml:space="preserve"> is our neighbour, so we can give back to the community and have an enjoyable time</w:t>
      </w:r>
      <w:r w:rsidR="00822693">
        <w:t>.</w:t>
      </w:r>
      <w:r w:rsidR="003E5ED2">
        <w:t xml:space="preserve"> We want to make this year memorable </w:t>
      </w:r>
      <w:r w:rsidR="00822693">
        <w:t>and want</w:t>
      </w:r>
      <w:r w:rsidR="003E5ED2">
        <w:t xml:space="preserve"> to grow ourselves, we have never been on council</w:t>
      </w:r>
      <w:r w:rsidR="00822693">
        <w:t xml:space="preserve"> before.</w:t>
      </w:r>
    </w:p>
    <w:p w14:paraId="75290BB1" w14:textId="42B2807C" w:rsidR="003E5ED2" w:rsidRDefault="003E5ED2" w:rsidP="00401489"/>
    <w:p w14:paraId="65BD3455" w14:textId="5A27AB19" w:rsidR="003E5ED2" w:rsidRPr="00822693" w:rsidRDefault="00B55339" w:rsidP="00401489">
      <w:pPr>
        <w:rPr>
          <w:b/>
          <w:bCs/>
        </w:rPr>
      </w:pPr>
      <w:proofErr w:type="spellStart"/>
      <w:r>
        <w:rPr>
          <w:b/>
          <w:bCs/>
        </w:rPr>
        <w:t>Siowikowska</w:t>
      </w:r>
      <w:proofErr w:type="spellEnd"/>
      <w:r>
        <w:rPr>
          <w:b/>
          <w:bCs/>
        </w:rPr>
        <w:t>:</w:t>
      </w:r>
      <w:r w:rsidR="00822693">
        <w:rPr>
          <w:b/>
          <w:bCs/>
        </w:rPr>
        <w:t xml:space="preserve"> </w:t>
      </w:r>
      <w:r w:rsidR="003E5ED2">
        <w:t xml:space="preserve">It is nice to meet people, we are our </w:t>
      </w:r>
      <w:r w:rsidR="00822693">
        <w:t>representatives,</w:t>
      </w:r>
      <w:r w:rsidR="003E5ED2">
        <w:t xml:space="preserve"> so you are the voice</w:t>
      </w:r>
      <w:r w:rsidR="00822693">
        <w:t>,</w:t>
      </w:r>
      <w:r w:rsidR="003E5ED2">
        <w:t xml:space="preserve"> we are repre</w:t>
      </w:r>
      <w:r w:rsidR="0093328D">
        <w:t xml:space="preserve">senting </w:t>
      </w:r>
      <w:r w:rsidR="003E5ED2">
        <w:t>you</w:t>
      </w:r>
      <w:r w:rsidR="00822693">
        <w:t>.</w:t>
      </w:r>
    </w:p>
    <w:p w14:paraId="011A0998" w14:textId="0BE998BA" w:rsidR="0093328D" w:rsidRDefault="0093328D" w:rsidP="00401489">
      <w:r>
        <w:t xml:space="preserve"> </w:t>
      </w:r>
    </w:p>
    <w:p w14:paraId="1B94D0AB" w14:textId="23BF0C47" w:rsidR="0093328D" w:rsidRDefault="0093328D" w:rsidP="00401489">
      <w:r>
        <w:t>2. Sebastian and Sarah</w:t>
      </w:r>
    </w:p>
    <w:p w14:paraId="641B9C63" w14:textId="77777777" w:rsidR="0093328D" w:rsidRDefault="0093328D" w:rsidP="00401489"/>
    <w:p w14:paraId="56ED433C" w14:textId="6873C9B3" w:rsidR="003E5ED2" w:rsidRPr="00822693" w:rsidRDefault="00B55339" w:rsidP="00401489">
      <w:pPr>
        <w:rPr>
          <w:b/>
          <w:bCs/>
        </w:rPr>
      </w:pPr>
      <w:proofErr w:type="spellStart"/>
      <w:r>
        <w:rPr>
          <w:b/>
          <w:bCs/>
        </w:rPr>
        <w:t>Krewdel</w:t>
      </w:r>
      <w:proofErr w:type="spellEnd"/>
      <w:r>
        <w:rPr>
          <w:b/>
          <w:bCs/>
        </w:rPr>
        <w:t>:</w:t>
      </w:r>
      <w:r w:rsidR="00822693">
        <w:rPr>
          <w:b/>
          <w:bCs/>
        </w:rPr>
        <w:t xml:space="preserve"> </w:t>
      </w:r>
      <w:r w:rsidR="003E5ED2">
        <w:t>In conclusion we want to strength</w:t>
      </w:r>
      <w:r w:rsidR="00822693">
        <w:t>en</w:t>
      </w:r>
      <w:r w:rsidR="003E5ED2">
        <w:t xml:space="preserve"> bond</w:t>
      </w:r>
      <w:r w:rsidR="00822693">
        <w:t>s</w:t>
      </w:r>
      <w:r w:rsidR="003E5ED2">
        <w:t xml:space="preserve"> beyond 1</w:t>
      </w:r>
      <w:r w:rsidR="003E5ED2" w:rsidRPr="003E5ED2">
        <w:rPr>
          <w:vertAlign w:val="superscript"/>
        </w:rPr>
        <w:t>st</w:t>
      </w:r>
      <w:r w:rsidR="003E5ED2">
        <w:t xml:space="preserve"> year</w:t>
      </w:r>
      <w:r w:rsidR="00822693">
        <w:t>. It i</w:t>
      </w:r>
      <w:r w:rsidR="003E5ED2">
        <w:t xml:space="preserve">s a bigger community of all of </w:t>
      </w:r>
      <w:r w:rsidR="00822693">
        <w:t>C</w:t>
      </w:r>
      <w:r w:rsidR="003E5ED2">
        <w:t>on</w:t>
      </w:r>
      <w:r w:rsidR="00822693">
        <w:t>-E</w:t>
      </w:r>
      <w:r w:rsidR="003E5ED2">
        <w:t>d that we want to strengthen with communication</w:t>
      </w:r>
      <w:r w:rsidR="00822693">
        <w:rPr>
          <w:b/>
          <w:bCs/>
        </w:rPr>
        <w:t xml:space="preserve"> </w:t>
      </w:r>
      <w:r w:rsidR="00822693">
        <w:t>a</w:t>
      </w:r>
      <w:r w:rsidR="003E5ED2">
        <w:t>mo</w:t>
      </w:r>
      <w:r w:rsidR="00822693">
        <w:t>ng</w:t>
      </w:r>
      <w:r w:rsidR="003E5ED2">
        <w:t>st first, second</w:t>
      </w:r>
      <w:r w:rsidR="00822693">
        <w:t xml:space="preserve">, third and fourth years. </w:t>
      </w:r>
      <w:r w:rsidR="003E5ED2">
        <w:t xml:space="preserve">There are students out there who don’t have social media, reaching </w:t>
      </w:r>
      <w:r w:rsidR="00822693">
        <w:t>out</w:t>
      </w:r>
      <w:r w:rsidR="003E5ED2">
        <w:t xml:space="preserve"> with people that aren’t </w:t>
      </w:r>
      <w:r w:rsidR="00822693">
        <w:t xml:space="preserve">on social media </w:t>
      </w:r>
      <w:r w:rsidR="003E5ED2">
        <w:t>with emails</w:t>
      </w:r>
      <w:r w:rsidR="00822693">
        <w:t>. We want to focus on e</w:t>
      </w:r>
      <w:r w:rsidR="003E5ED2">
        <w:t>stablishing that strong sense of community with people</w:t>
      </w:r>
      <w:r w:rsidR="00822693">
        <w:t>.</w:t>
      </w:r>
    </w:p>
    <w:p w14:paraId="76D31A6D" w14:textId="7346C10D" w:rsidR="00401489" w:rsidRDefault="00401489" w:rsidP="00401489">
      <w:pPr>
        <w:rPr>
          <w:b/>
          <w:bCs/>
          <w:u w:val="single"/>
        </w:rPr>
      </w:pPr>
    </w:p>
    <w:p w14:paraId="7C6917F0" w14:textId="6E229B90" w:rsidR="0093328D" w:rsidRPr="0093328D" w:rsidRDefault="00B55339" w:rsidP="00401489">
      <w:r>
        <w:rPr>
          <w:b/>
          <w:bCs/>
        </w:rPr>
        <w:t>Folcarelli:</w:t>
      </w:r>
      <w:r w:rsidR="0093328D" w:rsidRPr="0093328D">
        <w:t xml:space="preserve"> </w:t>
      </w:r>
    </w:p>
    <w:p w14:paraId="4DFAE6D8" w14:textId="68641D05" w:rsidR="0093328D" w:rsidRDefault="0093328D" w:rsidP="00401489">
      <w:r w:rsidRPr="0093328D">
        <w:t>Yeah, nothing further to add, you covered it</w:t>
      </w:r>
    </w:p>
    <w:p w14:paraId="00AE2F4B" w14:textId="3D0DD2E9" w:rsidR="003E5ED2" w:rsidRPr="003E5ED2" w:rsidRDefault="003E5ED2" w:rsidP="00401489">
      <w:r w:rsidRPr="003E5ED2">
        <w:t xml:space="preserve"> </w:t>
      </w:r>
    </w:p>
    <w:sectPr w:rsidR="003E5ED2" w:rsidRPr="003E5ED2" w:rsidSect="00CF0E47">
      <w:headerReference w:type="default" r:id="rId7"/>
      <w:footerReference w:type="default" r:id="rId8"/>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0082DC" w14:textId="77777777" w:rsidR="003F2000" w:rsidRDefault="003F2000" w:rsidP="00401489">
      <w:r>
        <w:separator/>
      </w:r>
    </w:p>
  </w:endnote>
  <w:endnote w:type="continuationSeparator" w:id="0">
    <w:p w14:paraId="2D99FC02" w14:textId="77777777" w:rsidR="003F2000" w:rsidRDefault="003F2000" w:rsidP="004014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EC248B" w14:textId="68F6793A" w:rsidR="00401489" w:rsidRDefault="00401489">
    <w:pPr>
      <w:pStyle w:val="Footer"/>
    </w:pPr>
    <w:r>
      <w:rPr>
        <w:noProof/>
      </w:rPr>
      <w:drawing>
        <wp:anchor distT="0" distB="0" distL="114300" distR="114300" simplePos="0" relativeHeight="251663360" behindDoc="0" locked="0" layoutInCell="1" allowOverlap="1" wp14:anchorId="76F47236" wp14:editId="2FCE0BEA">
          <wp:simplePos x="0" y="0"/>
          <wp:positionH relativeFrom="column">
            <wp:posOffset>-1022859</wp:posOffset>
          </wp:positionH>
          <wp:positionV relativeFrom="paragraph">
            <wp:posOffset>287145</wp:posOffset>
          </wp:positionV>
          <wp:extent cx="7923530" cy="457200"/>
          <wp:effectExtent l="0" t="0" r="1270" b="0"/>
          <wp:wrapThrough wrapText="bothSides">
            <wp:wrapPolygon edited="0">
              <wp:start x="0" y="0"/>
              <wp:lineTo x="0" y="21000"/>
              <wp:lineTo x="21569" y="21000"/>
              <wp:lineTo x="21569" y="0"/>
              <wp:lineTo x="0" y="0"/>
            </wp:wrapPolygon>
          </wp:wrapThrough>
          <wp:docPr id="1025" name="Picture 7" descr="Macintosh HD:Users:aliceminty:Desktop:Screen Shot 2017-11-03 at 1.56.36 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Macintosh HD:Users:aliceminty:Desktop:Screen Shot 2017-11-03 at 1.56.36 PM.png"/>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23530" cy="457200"/>
                  </a:xfrm>
                  <a:prstGeom prst="rect">
                    <a:avLst/>
                  </a:prstGeom>
                  <a:noFill/>
                </pic:spPr>
              </pic:pic>
            </a:graphicData>
          </a:graphic>
          <wp14:sizeRelH relativeFrom="page">
            <wp14:pctWidth>0</wp14:pctWidth>
          </wp14:sizeRelH>
          <wp14:sizeRelV relativeFrom="page">
            <wp14:pctHeight>0</wp14:pctHeight>
          </wp14:sizeRelV>
        </wp:anchor>
      </w:drawing>
    </w:r>
  </w:p>
  <w:p w14:paraId="2075A914" w14:textId="0B62D0F2" w:rsidR="00401489" w:rsidRDefault="004014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073A82" w14:textId="77777777" w:rsidR="003F2000" w:rsidRDefault="003F2000" w:rsidP="00401489">
      <w:r>
        <w:separator/>
      </w:r>
    </w:p>
  </w:footnote>
  <w:footnote w:type="continuationSeparator" w:id="0">
    <w:p w14:paraId="32CE35A7" w14:textId="77777777" w:rsidR="003F2000" w:rsidRDefault="003F2000" w:rsidP="004014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164016" w14:textId="5CB2936D" w:rsidR="00401489" w:rsidRPr="00063423" w:rsidRDefault="00401489" w:rsidP="00401489">
    <w:pPr>
      <w:pStyle w:val="Header"/>
      <w:rPr>
        <w:rFonts w:ascii="Calibri" w:hAnsi="Calibri"/>
        <w:sz w:val="18"/>
        <w:szCs w:val="18"/>
      </w:rPr>
    </w:pPr>
    <w:r>
      <w:rPr>
        <w:noProof/>
      </w:rPr>
      <w:drawing>
        <wp:anchor distT="0" distB="0" distL="114300" distR="114300" simplePos="0" relativeHeight="251659264" behindDoc="0" locked="0" layoutInCell="1" allowOverlap="1" wp14:anchorId="5BE49109" wp14:editId="6A9CF982">
          <wp:simplePos x="0" y="0"/>
          <wp:positionH relativeFrom="column">
            <wp:posOffset>-1143000</wp:posOffset>
          </wp:positionH>
          <wp:positionV relativeFrom="paragraph">
            <wp:posOffset>-448945</wp:posOffset>
          </wp:positionV>
          <wp:extent cx="7543800" cy="457200"/>
          <wp:effectExtent l="0" t="0" r="0" b="0"/>
          <wp:wrapThrough wrapText="bothSides">
            <wp:wrapPolygon edited="0">
              <wp:start x="0" y="0"/>
              <wp:lineTo x="0" y="21000"/>
              <wp:lineTo x="21564" y="21000"/>
              <wp:lineTo x="21564" y="0"/>
              <wp:lineTo x="0" y="0"/>
            </wp:wrapPolygon>
          </wp:wrapThrough>
          <wp:docPr id="5" name="Picture 1" descr="Macintosh HD:Users:aliceminty:Desktop:Screen Shot 2017-11-03 at 1.56.36 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aliceminty:Desktop:Screen Shot 2017-11-03 at 1.56.36 PM.png"/>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457200"/>
                  </a:xfrm>
                  <a:prstGeom prst="rect">
                    <a:avLst/>
                  </a:prstGeom>
                  <a:noFill/>
                </pic:spPr>
              </pic:pic>
            </a:graphicData>
          </a:graphic>
          <wp14:sizeRelH relativeFrom="page">
            <wp14:pctWidth>0</wp14:pctWidth>
          </wp14:sizeRelH>
          <wp14:sizeRelV relativeFrom="page">
            <wp14:pctHeight>0</wp14:pctHeight>
          </wp14:sizeRelV>
        </wp:anchor>
      </w:drawing>
    </w:r>
    <w:r w:rsidRPr="00063423">
      <w:rPr>
        <w:rFonts w:ascii="Calibri" w:hAnsi="Calibri"/>
        <w:sz w:val="18"/>
        <w:szCs w:val="18"/>
      </w:rPr>
      <w:t xml:space="preserve">   </w:t>
    </w:r>
  </w:p>
  <w:p w14:paraId="3FA54D8E" w14:textId="77777777" w:rsidR="00401489" w:rsidRPr="00063423" w:rsidRDefault="00401489" w:rsidP="00401489">
    <w:pPr>
      <w:pStyle w:val="Header"/>
      <w:rPr>
        <w:rFonts w:ascii="Calibri" w:hAnsi="Calibri"/>
        <w:sz w:val="44"/>
        <w:szCs w:val="44"/>
      </w:rPr>
    </w:pPr>
    <w:r>
      <w:rPr>
        <w:noProof/>
      </w:rPr>
      <w:drawing>
        <wp:anchor distT="0" distB="0" distL="114300" distR="114300" simplePos="0" relativeHeight="251660288" behindDoc="0" locked="0" layoutInCell="1" allowOverlap="1" wp14:anchorId="231CD801" wp14:editId="249767CC">
          <wp:simplePos x="0" y="0"/>
          <wp:positionH relativeFrom="column">
            <wp:posOffset>5143500</wp:posOffset>
          </wp:positionH>
          <wp:positionV relativeFrom="paragraph">
            <wp:posOffset>96520</wp:posOffset>
          </wp:positionV>
          <wp:extent cx="438785" cy="469900"/>
          <wp:effectExtent l="0" t="0" r="0" b="0"/>
          <wp:wrapThrough wrapText="bothSides">
            <wp:wrapPolygon edited="0">
              <wp:start x="15004" y="0"/>
              <wp:lineTo x="0" y="1751"/>
              <wp:lineTo x="0" y="15178"/>
              <wp:lineTo x="2501" y="18681"/>
              <wp:lineTo x="2501" y="19849"/>
              <wp:lineTo x="16255" y="21016"/>
              <wp:lineTo x="19381" y="21016"/>
              <wp:lineTo x="18130" y="18681"/>
              <wp:lineTo x="21256" y="14011"/>
              <wp:lineTo x="21256" y="7589"/>
              <wp:lineTo x="19381" y="0"/>
              <wp:lineTo x="15004" y="0"/>
            </wp:wrapPolygon>
          </wp:wrapThrough>
          <wp:docPr id="4" name="Picture 5" descr="Macintosh HD:Users:aliceminty:Downloads:CESA Logo full colou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Macintosh HD:Users:aliceminty:Downloads:CESA Logo full colour.png"/>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38785" cy="469900"/>
                  </a:xfrm>
                  <a:prstGeom prst="rect">
                    <a:avLst/>
                  </a:prstGeom>
                  <a:noFill/>
                </pic:spPr>
              </pic:pic>
            </a:graphicData>
          </a:graphic>
          <wp14:sizeRelH relativeFrom="page">
            <wp14:pctWidth>0</wp14:pctWidth>
          </wp14:sizeRelH>
          <wp14:sizeRelV relativeFrom="page">
            <wp14:pctHeight>0</wp14:pctHeight>
          </wp14:sizeRelV>
        </wp:anchor>
      </w:drawing>
    </w:r>
    <w:r w:rsidRPr="00063423">
      <w:rPr>
        <w:rFonts w:ascii="Calibri" w:hAnsi="Calibri"/>
        <w:sz w:val="44"/>
        <w:szCs w:val="44"/>
      </w:rPr>
      <w:t xml:space="preserve">Concurrent Education Student Association </w:t>
    </w:r>
  </w:p>
  <w:p w14:paraId="439D17F4" w14:textId="77777777" w:rsidR="00401489" w:rsidRDefault="00401489" w:rsidP="00401489">
    <w:pPr>
      <w:pStyle w:val="Header"/>
      <w:rPr>
        <w:rFonts w:ascii="Calibri" w:hAnsi="Calibri"/>
        <w:sz w:val="32"/>
        <w:szCs w:val="44"/>
      </w:rPr>
    </w:pPr>
    <w:r w:rsidRPr="00063423">
      <w:rPr>
        <w:rFonts w:ascii="Calibri" w:hAnsi="Calibri"/>
        <w:sz w:val="32"/>
        <w:szCs w:val="44"/>
      </w:rPr>
      <w:t>Queen’s University, Kingston</w:t>
    </w:r>
  </w:p>
  <w:p w14:paraId="69CF43B6" w14:textId="49CEABB7" w:rsidR="00401489" w:rsidRPr="00401489" w:rsidRDefault="00401489">
    <w:pPr>
      <w:pStyle w:val="Header"/>
      <w:rPr>
        <w:rFonts w:ascii="Calibri" w:hAnsi="Calibri"/>
        <w:sz w:val="32"/>
        <w:szCs w:val="44"/>
      </w:rPr>
    </w:pPr>
    <w:r>
      <w:rPr>
        <w:noProof/>
      </w:rPr>
      <w:drawing>
        <wp:anchor distT="0" distB="0" distL="114300" distR="114300" simplePos="0" relativeHeight="251661312" behindDoc="0" locked="0" layoutInCell="1" allowOverlap="1" wp14:anchorId="5F75B0E2" wp14:editId="410FBBA6">
          <wp:simplePos x="0" y="0"/>
          <wp:positionH relativeFrom="column">
            <wp:posOffset>-1143000</wp:posOffset>
          </wp:positionH>
          <wp:positionV relativeFrom="paragraph">
            <wp:posOffset>193675</wp:posOffset>
          </wp:positionV>
          <wp:extent cx="7543800" cy="114300"/>
          <wp:effectExtent l="0" t="0" r="0" b="0"/>
          <wp:wrapThrough wrapText="bothSides">
            <wp:wrapPolygon edited="0">
              <wp:start x="0" y="0"/>
              <wp:lineTo x="0" y="19200"/>
              <wp:lineTo x="21564" y="19200"/>
              <wp:lineTo x="21564" y="0"/>
              <wp:lineTo x="0" y="0"/>
            </wp:wrapPolygon>
          </wp:wrapThrough>
          <wp:docPr id="3" name="Picture 6" descr="Macintosh HD:Users:aliceminty:Desktop:Screen Shot 2017-11-03 at 1.56.36 P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Macintosh HD:Users:aliceminty:Desktop:Screen Shot 2017-11-03 at 1.56.36 PM.png"/>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114300"/>
                  </a:xfrm>
                  <a:prstGeom prst="rect">
                    <a:avLst/>
                  </a:prstGeom>
                  <a:noFill/>
                </pic:spPr>
              </pic:pic>
            </a:graphicData>
          </a:graphic>
          <wp14:sizeRelH relativeFrom="page">
            <wp14:pctWidth>0</wp14:pctWidth>
          </wp14:sizeRelH>
          <wp14:sizeRelV relativeFrom="page">
            <wp14:pctHeight>0</wp14:pctHeight>
          </wp14:sizeRelV>
        </wp:anchor>
      </w:drawing>
    </w:r>
  </w:p>
  <w:p w14:paraId="22B6953F" w14:textId="77777777" w:rsidR="00401489" w:rsidRDefault="0040148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D551A"/>
    <w:multiLevelType w:val="hybridMultilevel"/>
    <w:tmpl w:val="C2A49F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0308C2"/>
    <w:multiLevelType w:val="hybridMultilevel"/>
    <w:tmpl w:val="5472EA9A"/>
    <w:lvl w:ilvl="0" w:tplc="0409000F">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A5A7F89"/>
    <w:multiLevelType w:val="hybridMultilevel"/>
    <w:tmpl w:val="26025E98"/>
    <w:lvl w:ilvl="0" w:tplc="6318EF2C">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7B6435F"/>
    <w:multiLevelType w:val="hybridMultilevel"/>
    <w:tmpl w:val="5472EA9A"/>
    <w:lvl w:ilvl="0" w:tplc="0409000F">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BC569E3"/>
    <w:multiLevelType w:val="hybridMultilevel"/>
    <w:tmpl w:val="1904FA5A"/>
    <w:lvl w:ilvl="0" w:tplc="B0DEBFF2">
      <w:start w:val="1"/>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
  </w:num>
  <w:num w:numId="3">
    <w:abstractNumId w:val="1"/>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6"/>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1489"/>
    <w:rsid w:val="00043167"/>
    <w:rsid w:val="001D1657"/>
    <w:rsid w:val="001F1F46"/>
    <w:rsid w:val="00321EE6"/>
    <w:rsid w:val="00371975"/>
    <w:rsid w:val="003C7C36"/>
    <w:rsid w:val="003E5ED2"/>
    <w:rsid w:val="003F2000"/>
    <w:rsid w:val="00401489"/>
    <w:rsid w:val="00822693"/>
    <w:rsid w:val="0086101B"/>
    <w:rsid w:val="0093328D"/>
    <w:rsid w:val="009B32A4"/>
    <w:rsid w:val="00A90237"/>
    <w:rsid w:val="00B55339"/>
    <w:rsid w:val="00B839DD"/>
    <w:rsid w:val="00CF0E47"/>
    <w:rsid w:val="00D052CC"/>
    <w:rsid w:val="00F95B9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9D64E5"/>
  <w15:chartTrackingRefBased/>
  <w15:docId w15:val="{4CE76985-50C5-0D41-B8B8-8A22B4F43B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01489"/>
    <w:pPr>
      <w:tabs>
        <w:tab w:val="center" w:pos="4680"/>
        <w:tab w:val="right" w:pos="9360"/>
      </w:tabs>
    </w:pPr>
  </w:style>
  <w:style w:type="character" w:customStyle="1" w:styleId="HeaderChar">
    <w:name w:val="Header Char"/>
    <w:basedOn w:val="DefaultParagraphFont"/>
    <w:link w:val="Header"/>
    <w:uiPriority w:val="99"/>
    <w:rsid w:val="00401489"/>
  </w:style>
  <w:style w:type="paragraph" w:styleId="Footer">
    <w:name w:val="footer"/>
    <w:basedOn w:val="Normal"/>
    <w:link w:val="FooterChar"/>
    <w:uiPriority w:val="99"/>
    <w:unhideWhenUsed/>
    <w:rsid w:val="00401489"/>
    <w:pPr>
      <w:tabs>
        <w:tab w:val="center" w:pos="4680"/>
        <w:tab w:val="right" w:pos="9360"/>
      </w:tabs>
    </w:pPr>
  </w:style>
  <w:style w:type="character" w:customStyle="1" w:styleId="FooterChar">
    <w:name w:val="Footer Char"/>
    <w:basedOn w:val="DefaultParagraphFont"/>
    <w:link w:val="Footer"/>
    <w:uiPriority w:val="99"/>
    <w:rsid w:val="00401489"/>
  </w:style>
  <w:style w:type="paragraph" w:styleId="ListParagraph">
    <w:name w:val="List Paragraph"/>
    <w:basedOn w:val="Normal"/>
    <w:uiPriority w:val="34"/>
    <w:qFormat/>
    <w:rsid w:val="00401489"/>
    <w:pPr>
      <w:ind w:left="720"/>
      <w:contextualSpacing/>
    </w:pPr>
  </w:style>
  <w:style w:type="paragraph" w:styleId="NormalWeb">
    <w:name w:val="Normal (Web)"/>
    <w:basedOn w:val="Normal"/>
    <w:uiPriority w:val="99"/>
    <w:semiHidden/>
    <w:unhideWhenUsed/>
    <w:rsid w:val="001F1F46"/>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1F1F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9286357">
      <w:bodyDiv w:val="1"/>
      <w:marLeft w:val="0"/>
      <w:marRight w:val="0"/>
      <w:marTop w:val="0"/>
      <w:marBottom w:val="0"/>
      <w:divBdr>
        <w:top w:val="none" w:sz="0" w:space="0" w:color="auto"/>
        <w:left w:val="none" w:sz="0" w:space="0" w:color="auto"/>
        <w:bottom w:val="none" w:sz="0" w:space="0" w:color="auto"/>
        <w:right w:val="none" w:sz="0" w:space="0" w:color="auto"/>
      </w:divBdr>
    </w:div>
    <w:div w:id="1025789133">
      <w:bodyDiv w:val="1"/>
      <w:marLeft w:val="0"/>
      <w:marRight w:val="0"/>
      <w:marTop w:val="0"/>
      <w:marBottom w:val="0"/>
      <w:divBdr>
        <w:top w:val="none" w:sz="0" w:space="0" w:color="auto"/>
        <w:left w:val="none" w:sz="0" w:space="0" w:color="auto"/>
        <w:bottom w:val="none" w:sz="0" w:space="0" w:color="auto"/>
        <w:right w:val="none" w:sz="0" w:space="0" w:color="auto"/>
      </w:divBdr>
    </w:div>
    <w:div w:id="1297643541">
      <w:bodyDiv w:val="1"/>
      <w:marLeft w:val="0"/>
      <w:marRight w:val="0"/>
      <w:marTop w:val="0"/>
      <w:marBottom w:val="0"/>
      <w:divBdr>
        <w:top w:val="none" w:sz="0" w:space="0" w:color="auto"/>
        <w:left w:val="none" w:sz="0" w:space="0" w:color="auto"/>
        <w:bottom w:val="none" w:sz="0" w:space="0" w:color="auto"/>
        <w:right w:val="none" w:sz="0" w:space="0" w:color="auto"/>
      </w:divBdr>
    </w:div>
    <w:div w:id="1421222520">
      <w:bodyDiv w:val="1"/>
      <w:marLeft w:val="0"/>
      <w:marRight w:val="0"/>
      <w:marTop w:val="0"/>
      <w:marBottom w:val="0"/>
      <w:divBdr>
        <w:top w:val="none" w:sz="0" w:space="0" w:color="auto"/>
        <w:left w:val="none" w:sz="0" w:space="0" w:color="auto"/>
        <w:bottom w:val="none" w:sz="0" w:space="0" w:color="auto"/>
        <w:right w:val="none" w:sz="0" w:space="0" w:color="auto"/>
      </w:divBdr>
    </w:div>
    <w:div w:id="1780758905">
      <w:bodyDiv w:val="1"/>
      <w:marLeft w:val="0"/>
      <w:marRight w:val="0"/>
      <w:marTop w:val="0"/>
      <w:marBottom w:val="0"/>
      <w:divBdr>
        <w:top w:val="none" w:sz="0" w:space="0" w:color="auto"/>
        <w:left w:val="none" w:sz="0" w:space="0" w:color="auto"/>
        <w:bottom w:val="none" w:sz="0" w:space="0" w:color="auto"/>
        <w:right w:val="none" w:sz="0" w:space="0" w:color="auto"/>
      </w:divBdr>
    </w:div>
    <w:div w:id="1834644246">
      <w:bodyDiv w:val="1"/>
      <w:marLeft w:val="0"/>
      <w:marRight w:val="0"/>
      <w:marTop w:val="0"/>
      <w:marBottom w:val="0"/>
      <w:divBdr>
        <w:top w:val="none" w:sz="0" w:space="0" w:color="auto"/>
        <w:left w:val="none" w:sz="0" w:space="0" w:color="auto"/>
        <w:bottom w:val="none" w:sz="0" w:space="0" w:color="auto"/>
        <w:right w:val="none" w:sz="0" w:space="0" w:color="auto"/>
      </w:divBdr>
    </w:div>
    <w:div w:id="19337362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TotalTime>
  <Pages>7</Pages>
  <Words>1956</Words>
  <Characters>11155</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Ruth Bryce</dc:creator>
  <cp:keywords/>
  <dc:description/>
  <cp:lastModifiedBy>Ruth Bryce</cp:lastModifiedBy>
  <cp:revision>5</cp:revision>
  <dcterms:created xsi:type="dcterms:W3CDTF">2019-09-23T23:56:00Z</dcterms:created>
  <dcterms:modified xsi:type="dcterms:W3CDTF">2019-09-30T14:04:00Z</dcterms:modified>
</cp:coreProperties>
</file>